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CA" w:rsidRPr="00264ACA" w:rsidRDefault="00264ACA" w:rsidP="00264A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after="100" w:afterAutospacing="1" w:line="240" w:lineRule="auto"/>
        <w:ind w:left="522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CHAPTER ONE</w:t>
      </w:r>
      <w:r w:rsidRPr="00264AC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:</w:t>
      </w:r>
    </w:p>
    <w:p w:rsidR="00264ACA" w:rsidRPr="00264ACA" w:rsidRDefault="00264ACA" w:rsidP="00264ACA">
      <w:pPr>
        <w:shd w:val="clear" w:color="auto" w:fill="FFFFFF"/>
        <w:spacing w:before="710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1-13</w:t>
      </w:r>
    </w:p>
    <w:p w:rsidR="00264ACA" w:rsidRPr="00264ACA" w:rsidRDefault="00264ACA" w:rsidP="00264ACA">
      <w:pPr>
        <w:shd w:val="clear" w:color="auto" w:fill="FFFFFF"/>
        <w:spacing w:before="76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Bhagavad Gita the perfect theistic science?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reasons for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Dhrtarastra's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fears about the outcome of the battle?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Duryodhana's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purpose in speaking to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Dronacarya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Name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four powerful fighters on the side of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Kauravas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and four on the side of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Pandavas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one sentence the conclusion of this introductory section.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200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14-27</w:t>
      </w:r>
    </w:p>
    <w:p w:rsidR="00264ACA" w:rsidRPr="00264ACA" w:rsidRDefault="00264ACA" w:rsidP="00264ACA">
      <w:pPr>
        <w:shd w:val="clear" w:color="auto" w:fill="FFFFFF"/>
        <w:spacing w:before="72" w:after="100" w:afterAutospacing="1" w:line="240" w:lineRule="auto"/>
        <w:ind w:left="201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blowing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conchshells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on both the sides.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State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any three signs pointing to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Pandava's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victory.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Discuss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addressing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Hrsikesa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in verses 1.15 and 24.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purport to verse 1.22.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6" w:right="516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evoked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compassion on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battlefield?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28-36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basic cause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illusion.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purport to verse 1.30.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addressing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Govinda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six type of aggressors.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6" w:right="476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three references describing the nature of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ksatriya.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37-46</w:t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reasons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gives in this section for not fighting.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varna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sankara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used in this section?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doing prescribed duties.</w:t>
      </w:r>
    </w:p>
    <w:p w:rsidR="00264ACA" w:rsidRPr="00264ACA" w:rsidRDefault="00264ACA" w:rsidP="00264ACA">
      <w:pPr>
        <w:shd w:val="clear" w:color="auto" w:fill="FFFFFF"/>
        <w:spacing w:before="192" w:after="100" w:afterAutospacing="1" w:line="240" w:lineRule="auto"/>
        <w:ind w:left="2036" w:right="113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relation between family elders, womenfolk, family traditions, and the maintenance of a society?</w:t>
      </w:r>
    </w:p>
    <w:p w:rsidR="00264ACA" w:rsidRPr="00264ACA" w:rsidRDefault="00264ACA" w:rsidP="00264ACA">
      <w:pPr>
        <w:shd w:val="clear" w:color="auto" w:fill="FFFFFF"/>
        <w:spacing w:before="253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conclusion of the purport to verse </w:t>
      </w:r>
      <w:proofErr w:type="spellStart"/>
      <w:r w:rsidRPr="00264ACA">
        <w:rPr>
          <w:rFonts w:ascii="Times New Roman" w:eastAsia="Times New Roman" w:hAnsi="Times New Roman" w:cs="Times New Roman"/>
          <w:smallCaps/>
          <w:color w:val="000000"/>
          <w:lang w:eastAsia="en-GB"/>
        </w:rPr>
        <w:t>i</w:t>
      </w:r>
      <w:proofErr w:type="spellEnd"/>
      <w:r w:rsidRPr="00264ACA">
        <w:rPr>
          <w:rFonts w:ascii="Times New Roman" w:eastAsia="Times New Roman" w:hAnsi="Times New Roman" w:cs="Times New Roman"/>
          <w:smallCaps/>
          <w:color w:val="000000"/>
          <w:lang w:eastAsia="en-GB"/>
        </w:rPr>
        <w:t> </w:t>
      </w: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.40.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53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gramStart"/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2 </w:t>
      </w:r>
      <w:proofErr w:type="spellStart"/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B.Sastri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B.G. Homework</w:t>
      </w:r>
      <w:proofErr w:type="gramEnd"/>
    </w:p>
    <w:p w:rsidR="00264ACA" w:rsidRPr="00264ACA" w:rsidRDefault="00264ACA" w:rsidP="00264ACA">
      <w:pPr>
        <w:shd w:val="clear" w:color="auto" w:fill="FFFFFF"/>
        <w:spacing w:before="360" w:after="100" w:afterAutospacing="1" w:line="240" w:lineRule="auto"/>
        <w:ind w:right="1579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  <w:t>CHAPTER TWO</w:t>
      </w:r>
    </w:p>
    <w:p w:rsidR="00264ACA" w:rsidRPr="00264ACA" w:rsidRDefault="00264ACA" w:rsidP="00264ACA">
      <w:pPr>
        <w:shd w:val="clear" w:color="auto" w:fill="FFFFFF"/>
        <w:spacing w:before="681" w:after="100" w:afterAutospacing="1" w:line="240" w:lineRule="auto"/>
        <w:ind w:left="111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1-11</w:t>
      </w:r>
    </w:p>
    <w:p w:rsidR="00264ACA" w:rsidRPr="00264ACA" w:rsidRDefault="00264ACA" w:rsidP="00264ACA">
      <w:pPr>
        <w:shd w:val="clear" w:color="auto" w:fill="FFFFFF"/>
        <w:spacing w:before="8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words does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use to describe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compassion?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three phases of understanding the Absolute truth in relation to the analogy of the sun.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arguments in this section for not fighting.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a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Panditah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not lament for?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right="600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purport to verse 2.7.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12-19</w:t>
      </w:r>
    </w:p>
    <w:p w:rsidR="00264ACA" w:rsidRPr="00264ACA" w:rsidRDefault="00264ACA" w:rsidP="00264ACA">
      <w:pPr>
        <w:shd w:val="clear" w:color="auto" w:fill="FFFFFF"/>
        <w:spacing w:before="239" w:after="100" w:afterAutospacing="1" w:line="240" w:lineRule="auto"/>
        <w:ind w:left="111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Srila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Prabhupada's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arguments against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Mayavada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philosophy in the purports to verses 2.12-13.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11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can we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percieve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eternal nature of the soul and the temporary nature of the body in day-to-day life? Quote the relevant verse.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111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should one perform his duty despite the hardships of climatic conditions?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11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"sat"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asat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 To what do they refer?</w:t>
      </w:r>
    </w:p>
    <w:p w:rsidR="00264ACA" w:rsidRPr="00264ACA" w:rsidRDefault="00264ACA" w:rsidP="00264ACA">
      <w:pPr>
        <w:shd w:val="clear" w:color="auto" w:fill="FFFFFF"/>
        <w:spacing w:before="23" w:after="100" w:afterAutospacing="1" w:line="240" w:lineRule="auto"/>
        <w:ind w:left="1113" w:right="519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Analyze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difference between a living body and a dead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body.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20-30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six transformations of the material body.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analogies of the "surgeon" and the "justice of peace".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ten qualities of the spirit soul.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argument against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compassion in this section.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soul described as "amazing"?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111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31-37</w:t>
      </w:r>
    </w:p>
    <w:p w:rsidR="00264ACA" w:rsidRPr="00264ACA" w:rsidRDefault="00264ACA" w:rsidP="00264ACA">
      <w:pPr>
        <w:shd w:val="clear" w:color="auto" w:fill="FFFFFF"/>
        <w:spacing w:before="85" w:after="100" w:afterAutospacing="1" w:line="240" w:lineRule="auto"/>
        <w:ind w:left="11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State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arguments in this section to get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to fight.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1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ksatriya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a battle cause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ksatriya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pleasure?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infamy worse than death for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ksatriya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11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two types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sva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dharmas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"? What are their purposes?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11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B.Sastri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B.G, Homework</w:t>
      </w:r>
    </w:p>
    <w:p w:rsidR="00264ACA" w:rsidRPr="00264ACA" w:rsidRDefault="00264ACA" w:rsidP="00264ACA">
      <w:pPr>
        <w:shd w:val="clear" w:color="auto" w:fill="FFFFFF"/>
        <w:spacing w:before="101" w:after="100" w:afterAutospacing="1" w:line="240" w:lineRule="auto"/>
        <w:ind w:left="209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38-53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Give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 simple definition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sankhya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buddhi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yoga".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vyavasayatmika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intelligence?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relationship between the Vedas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 devotees become indifferent to ritualistic performances?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well.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purports to the verses 2.39-40.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209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54-72</w:t>
      </w:r>
    </w:p>
    <w:p w:rsidR="00264ACA" w:rsidRPr="00264ACA" w:rsidRDefault="00264ACA" w:rsidP="00264ACA">
      <w:pPr>
        <w:shd w:val="clear" w:color="auto" w:fill="FFFFFF"/>
        <w:spacing w:before="76" w:after="100" w:afterAutospacing="1" w:line="240" w:lineRule="auto"/>
        <w:ind w:left="209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analogies of the "tortoise" and the "ocean".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process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falldown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process of overcoming the desires for sense gratification?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Who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a "muni"? Who is a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sthita-dhir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muni"?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activities of Maharaja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Ambarisa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796" w:after="100" w:afterAutospacing="1" w:line="240" w:lineRule="auto"/>
        <w:ind w:left="2150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en-GB"/>
        </w:rPr>
        <w:t>CHAPTER THREE</w:t>
      </w:r>
    </w:p>
    <w:p w:rsidR="00264ACA" w:rsidRPr="00264ACA" w:rsidRDefault="00264ACA" w:rsidP="00264ACA">
      <w:pPr>
        <w:shd w:val="clear" w:color="auto" w:fill="FFFFFF"/>
        <w:spacing w:before="393" w:after="100" w:afterAutospacing="1" w:line="240" w:lineRule="auto"/>
        <w:ind w:left="211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 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1-9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10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understanding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buddhi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10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relationship between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buddhi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sankhya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10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term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mithyacarah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10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two benefits of performing prescribed duties for the satisfaction of the Supreme Lord?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101" w:right="446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State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one or two sentences, the conclusion of this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section.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10-16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Who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demigods? What are they supposed to do? Why are they worshiped?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can we satisfy the demigods?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yajna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purify all our activities?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"vaccine".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ritual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yajna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" an indirect practice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consciousness?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B.Sastri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B.C. Homework</w:t>
      </w:r>
    </w:p>
    <w:p w:rsidR="00264ACA" w:rsidRPr="00264ACA" w:rsidRDefault="00264ACA" w:rsidP="00264ACA">
      <w:pPr>
        <w:shd w:val="clear" w:color="auto" w:fill="FFFFFF"/>
        <w:spacing w:before="321" w:after="100" w:afterAutospacing="1" w:line="240" w:lineRule="auto"/>
        <w:ind w:left="11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17-32</w:t>
      </w:r>
    </w:p>
    <w:p w:rsidR="00264ACA" w:rsidRPr="00264ACA" w:rsidRDefault="00264ACA" w:rsidP="00264ACA">
      <w:pPr>
        <w:shd w:val="clear" w:color="auto" w:fill="FFFFFF"/>
        <w:spacing w:before="229" w:after="100" w:afterAutospacing="1" w:line="240" w:lineRule="auto"/>
        <w:ind w:right="23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a self-realized person have no more duties to perform? Why should he still perform prescribed duties?</w:t>
      </w:r>
    </w:p>
    <w:p w:rsidR="00264ACA" w:rsidRPr="00264ACA" w:rsidRDefault="00264ACA" w:rsidP="00264ACA">
      <w:pPr>
        <w:shd w:val="clear" w:color="auto" w:fill="FFFFFF"/>
        <w:spacing w:before="52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should one who is not self-realized do? Why?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and purport to 3.22.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terms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acarya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tattva-vit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86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happens if one is faithful and non-envious towards the teachings of the Supreme Personality of Godhead? What happens to one who is envious?</w:t>
      </w:r>
    </w:p>
    <w:p w:rsidR="00264ACA" w:rsidRPr="00264ACA" w:rsidRDefault="00264ACA" w:rsidP="00264ACA">
      <w:pPr>
        <w:shd w:val="clear" w:color="auto" w:fill="FFFFFF"/>
        <w:spacing w:before="229" w:after="100" w:afterAutospacing="1" w:line="240" w:lineRule="auto"/>
        <w:ind w:left="1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33-43</w:t>
      </w:r>
    </w:p>
    <w:p w:rsidR="00264ACA" w:rsidRPr="00264ACA" w:rsidRDefault="00264ACA" w:rsidP="00264ACA">
      <w:pPr>
        <w:shd w:val="clear" w:color="auto" w:fill="FFFFFF"/>
        <w:spacing w:before="235" w:after="100" w:afterAutospacing="1" w:line="240" w:lineRule="auto"/>
        <w:ind w:left="1117" w:right="23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Present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one or two sentences, the case that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Srila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Prabhupada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makes for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varnasrama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consciousness.</w:t>
      </w:r>
    </w:p>
    <w:p w:rsidR="00264ACA" w:rsidRPr="00264ACA" w:rsidRDefault="00264ACA" w:rsidP="00264ACA">
      <w:pPr>
        <w:shd w:val="clear" w:color="auto" w:fill="FFFFFF"/>
        <w:spacing w:before="42" w:after="100" w:afterAutospacing="1" w:line="240" w:lineRule="auto"/>
        <w:ind w:left="1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"milk".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State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three degrees of lust covering the soul.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origin and the workings of lust.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can an aspiring transcendentalist conquer lust?</w:t>
      </w:r>
    </w:p>
    <w:p w:rsidR="00264ACA" w:rsidRPr="00264ACA" w:rsidRDefault="00264ACA" w:rsidP="00264ACA">
      <w:pPr>
        <w:shd w:val="clear" w:color="auto" w:fill="FFFFFF"/>
        <w:spacing w:before="710" w:after="100" w:afterAutospacing="1" w:line="240" w:lineRule="auto"/>
        <w:ind w:right="1574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en-GB"/>
        </w:rPr>
        <w:t>CHAPTER FOUR</w:t>
      </w:r>
    </w:p>
    <w:p w:rsidR="00264ACA" w:rsidRPr="00264ACA" w:rsidRDefault="00264ACA" w:rsidP="00264ACA">
      <w:pPr>
        <w:shd w:val="clear" w:color="auto" w:fill="FFFFFF"/>
        <w:spacing w:before="383" w:after="100" w:afterAutospacing="1" w:line="240" w:lineRule="auto"/>
        <w:ind w:left="113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1-10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parampara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speak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Bhagavad-gita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to Arjuna</w:t>
      </w:r>
      <w:r w:rsidRPr="00264ACA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en-GB"/>
        </w:rPr>
        <w:t>7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verse and purports to 4.5-6.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State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several reasons why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appears on Earth? What is the main reason?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26" w:right="23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three major pitfalls on the transcendental path? How can one overcome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them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11-15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113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reciprocate with devotees, yogis or mystics,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impersonalists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fruitive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workers?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13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psychology of a demigod worshiper.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3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To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what modes do each of the four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varnas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belong?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13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five elements of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vamasrama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system".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132" w:right="78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</w:t>
      </w: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y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rain".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16-24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7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1. Define "karma,"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akarma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vikarma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".</w:t>
      </w:r>
    </w:p>
    <w:p w:rsidR="00264ACA" w:rsidRPr="00264ACA" w:rsidRDefault="00264ACA" w:rsidP="00264A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B.Sastri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B.G. Homework</w:t>
      </w:r>
    </w:p>
    <w:p w:rsidR="00264ACA" w:rsidRPr="00264ACA" w:rsidRDefault="00264ACA" w:rsidP="00264ACA">
      <w:pPr>
        <w:shd w:val="clear" w:color="auto" w:fill="FFFFFF"/>
        <w:spacing w:before="13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can one understand the principles of religion?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ten symptoms of a man in knowledge.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can work be made into a "transcendental sacrifice"?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right="494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one sentence the conclusion of this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section.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25-33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purpose of sacrifice?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brahmacari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yajna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five other types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yajnas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common goal of all the sacrifices.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39" w:right="45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and purport to 4.33.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34-42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rhree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important aspects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cf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approaching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abonafide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spiritual master?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Srila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Prabhupada's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arguments against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Mayavada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philosophy in the purport to verse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4.35.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"glories of the transcendental knowledge".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a man thrown in the ocean.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fate of the faithful and the doubter.</w:t>
      </w:r>
    </w:p>
    <w:p w:rsidR="00264ACA" w:rsidRPr="00264ACA" w:rsidRDefault="00264ACA" w:rsidP="00264ACA">
      <w:pPr>
        <w:shd w:val="clear" w:color="auto" w:fill="FFFFFF"/>
        <w:spacing w:before="714" w:after="100" w:afterAutospacing="1" w:line="240" w:lineRule="auto"/>
        <w:ind w:left="2120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en-GB"/>
        </w:rPr>
        <w:t>CHAPTER FIVE</w:t>
      </w:r>
    </w:p>
    <w:p w:rsidR="00264ACA" w:rsidRPr="00264ACA" w:rsidRDefault="00264ACA" w:rsidP="00264ACA">
      <w:pPr>
        <w:shd w:val="clear" w:color="auto" w:fill="FFFFFF"/>
        <w:spacing w:before="681" w:after="100" w:afterAutospacing="1" w:line="240" w:lineRule="auto"/>
        <w:ind w:left="20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1-6</w:t>
      </w:r>
    </w:p>
    <w:p w:rsidR="00264ACA" w:rsidRPr="00264ACA" w:rsidRDefault="00264ACA" w:rsidP="00264ACA">
      <w:pPr>
        <w:shd w:val="clear" w:color="auto" w:fill="FFFFFF"/>
        <w:spacing w:before="81" w:after="100" w:afterAutospacing="1" w:line="240" w:lineRule="auto"/>
        <w:ind w:left="205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goal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Sankhya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yoga"? What is the goal of "Karma yoga"?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5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three differences between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Vaisnava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Mayavadi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sannyasis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5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Who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according to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is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sannyasi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5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purport to verse 5.2.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5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one sentence the conclusion of this section.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206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7-12</w:t>
      </w:r>
    </w:p>
    <w:p w:rsidR="00264ACA" w:rsidRPr="00264ACA" w:rsidRDefault="00264ACA" w:rsidP="00264ACA">
      <w:pPr>
        <w:shd w:val="clear" w:color="auto" w:fill="FFFFFF"/>
        <w:spacing w:before="297" w:after="100" w:afterAutospacing="1" w:line="240" w:lineRule="auto"/>
        <w:ind w:left="206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purports to verses 5.7-9.</w:t>
      </w:r>
    </w:p>
    <w:p w:rsidR="00264ACA" w:rsidRPr="00264ACA" w:rsidRDefault="00264ACA" w:rsidP="00264ACA">
      <w:pPr>
        <w:shd w:val="clear" w:color="auto" w:fill="FFFFFF"/>
        <w:spacing w:before="278" w:after="100" w:afterAutospacing="1" w:line="240" w:lineRule="auto"/>
        <w:ind w:left="206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lotus leaf.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78" w:after="100" w:afterAutospacing="1" w:line="240" w:lineRule="auto"/>
        <w:ind w:left="206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B.Sastri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B.G. Homework</w:t>
      </w:r>
    </w:p>
    <w:p w:rsidR="00264ACA" w:rsidRPr="00264ACA" w:rsidRDefault="00264ACA" w:rsidP="00264ACA">
      <w:pPr>
        <w:shd w:val="clear" w:color="auto" w:fill="FFFFFF"/>
        <w:spacing w:before="340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three symptoms of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 person.</w:t>
      </w:r>
    </w:p>
    <w:p w:rsidR="00264ACA" w:rsidRPr="00264ACA" w:rsidRDefault="00264ACA" w:rsidP="00264ACA">
      <w:pPr>
        <w:shd w:val="clear" w:color="auto" w:fill="FFFFFF"/>
        <w:spacing w:before="258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difference in realization between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 and a bodily conscious person?</w:t>
      </w:r>
    </w:p>
    <w:p w:rsidR="00264ACA" w:rsidRPr="00264ACA" w:rsidRDefault="00264ACA" w:rsidP="00264ACA">
      <w:pPr>
        <w:shd w:val="clear" w:color="auto" w:fill="FFFFFF"/>
        <w:spacing w:before="23" w:after="100" w:afterAutospacing="1" w:line="240" w:lineRule="auto"/>
        <w:ind w:right="722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platform of perfect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peace.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13-16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1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can one live happily within the city of nine gates?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11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According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to the verse 5.14, who is the doer?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111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term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vibhu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1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rising sun.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1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philosophical thread of this section.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113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17-26</w:t>
      </w:r>
    </w:p>
    <w:p w:rsidR="00264ACA" w:rsidRPr="00264ACA" w:rsidRDefault="00264ACA" w:rsidP="00264ACA">
      <w:pPr>
        <w:shd w:val="clear" w:color="auto" w:fill="FFFFFF"/>
        <w:spacing w:before="288" w:after="100" w:afterAutospacing="1" w:line="240" w:lineRule="auto"/>
        <w:ind w:left="11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similarities and differences between the individual soul and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Supersoul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245" w:after="100" w:afterAutospacing="1" w:line="240" w:lineRule="auto"/>
        <w:ind w:left="1144" w:right="198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Because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Supersoul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present in everyone, is it right to treat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brahmana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a meat-eater as the same?</w:t>
      </w:r>
    </w:p>
    <w:p w:rsidR="00264ACA" w:rsidRPr="00264ACA" w:rsidRDefault="00264ACA" w:rsidP="00264ACA">
      <w:pPr>
        <w:shd w:val="clear" w:color="auto" w:fill="FFFFFF"/>
        <w:spacing w:before="19" w:after="100" w:afterAutospacing="1" w:line="240" w:lineRule="auto"/>
        <w:ind w:left="11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an advanced transcendentalist avoid indulgence in material sex pleasure?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11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what is the "highest welfare work"?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purport to the verse 5.26.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16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27-29</w:t>
      </w:r>
    </w:p>
    <w:p w:rsidR="00264ACA" w:rsidRPr="00264ACA" w:rsidRDefault="00264ACA" w:rsidP="00264ACA">
      <w:pPr>
        <w:shd w:val="clear" w:color="auto" w:fill="FFFFFF"/>
        <w:spacing w:before="72" w:after="100" w:afterAutospacing="1" w:line="240" w:lineRule="auto"/>
        <w:ind w:left="116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Name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define the eight limbs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astanga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6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three benefits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astanga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6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As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 yoga system, why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 preferable to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astanga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yoga?</w:t>
      </w:r>
    </w:p>
    <w:p w:rsidR="00264ACA" w:rsidRPr="00264ACA" w:rsidRDefault="00264ACA" w:rsidP="00264ACA">
      <w:pPr>
        <w:shd w:val="clear" w:color="auto" w:fill="FFFFFF"/>
        <w:spacing w:before="239" w:after="100" w:afterAutospacing="1" w:line="240" w:lineRule="auto"/>
        <w:ind w:left="116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peace formula?</w:t>
      </w:r>
    </w:p>
    <w:p w:rsidR="00264ACA" w:rsidRPr="00264ACA" w:rsidRDefault="00264ACA" w:rsidP="00264ACA">
      <w:pPr>
        <w:shd w:val="clear" w:color="auto" w:fill="FFFFFF"/>
        <w:spacing w:before="253" w:after="100" w:afterAutospacing="1" w:line="240" w:lineRule="auto"/>
        <w:ind w:left="116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conclusions of this chapter in two or three sentences.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53" w:after="100" w:afterAutospacing="1" w:line="240" w:lineRule="auto"/>
        <w:ind w:left="116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5753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64AC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CHAPTER SIX</w:t>
      </w:r>
    </w:p>
    <w:p w:rsidR="00264ACA" w:rsidRPr="00264ACA" w:rsidRDefault="00264ACA" w:rsidP="00264ACA">
      <w:pPr>
        <w:shd w:val="clear" w:color="auto" w:fill="FFFFFF"/>
        <w:spacing w:before="720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1-9</w:t>
      </w:r>
    </w:p>
    <w:p w:rsidR="00264ACA" w:rsidRPr="00264ACA" w:rsidRDefault="00264ACA" w:rsidP="00264ACA">
      <w:pPr>
        <w:shd w:val="clear" w:color="auto" w:fill="FFFFFF"/>
        <w:spacing w:before="85" w:after="100" w:afterAutospacing="1" w:line="240" w:lineRule="auto"/>
        <w:ind w:left="206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sannyasa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complimentary to yoga?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State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three divisions of the Yoga ladder.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yogaruruksu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yogarudha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" stages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astanga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Analyze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role of the mind in Yoga?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verse and purport of 6.8-9.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207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10-17</w:t>
      </w:r>
    </w:p>
    <w:p w:rsidR="00264ACA" w:rsidRPr="00264ACA" w:rsidRDefault="00264ACA" w:rsidP="00264ACA">
      <w:pPr>
        <w:shd w:val="clear" w:color="auto" w:fill="FFFFFF"/>
        <w:spacing w:before="76" w:after="100" w:afterAutospacing="1" w:line="240" w:lineRule="auto"/>
        <w:ind w:left="20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down five conditions considered imperative to the practice of yoga.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"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 person is the topmost transcendentalist." Explain.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 short note on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Brahmacarya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vrata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the "vow of celibacy."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6.15 and the purport.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77" w:right="428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importance of regulation in the spiritual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practice?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18-32</w:t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ind w:left="208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lamp.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8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sparrow.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samadhi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six qualities of the true yogi.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1" w:right="428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6.30 and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purport.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33-40</w:t>
      </w:r>
    </w:p>
    <w:p w:rsidR="00264ACA" w:rsidRPr="00264ACA" w:rsidRDefault="00264ACA" w:rsidP="00264ACA">
      <w:pPr>
        <w:shd w:val="clear" w:color="auto" w:fill="FFFFFF"/>
        <w:spacing w:before="229" w:after="100" w:afterAutospacing="1" w:line="240" w:lineRule="auto"/>
        <w:ind w:left="209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astanga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 not a feasible process in contemporary times? Give evidence.</w:t>
      </w:r>
    </w:p>
    <w:p w:rsidR="00264ACA" w:rsidRPr="00264ACA" w:rsidRDefault="00264ACA" w:rsidP="00264ACA">
      <w:pPr>
        <w:shd w:val="clear" w:color="auto" w:fill="FFFFFF"/>
        <w:spacing w:before="282" w:after="100" w:afterAutospacing="1" w:line="240" w:lineRule="auto"/>
        <w:ind w:left="209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vairagya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paresanubhuti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".</w:t>
      </w:r>
    </w:p>
    <w:p w:rsidR="00264ACA" w:rsidRPr="00264ACA" w:rsidRDefault="00264ACA" w:rsidP="00264ACA">
      <w:pPr>
        <w:shd w:val="clear" w:color="auto" w:fill="FFFFFF"/>
        <w:spacing w:before="37" w:after="100" w:afterAutospacing="1" w:line="240" w:lineRule="auto"/>
        <w:ind w:left="209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recommendation to control and engage the mind.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"riven cloud."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6.40 and the purport.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 w:firstLine="6538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[</w:t>
      </w:r>
      <w:proofErr w:type="spellStart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B.Snstri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B.C. Homework Verses 41-47</w:t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happens to one who falls down after practicing yoga for a short time?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happens to one who falls down after practicing yoga for a long time?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down the Sanskrit and English for a verse from the Second Chapter that relates to verses 6.40-43.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 story from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Srimad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Bhagavatam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that illustrates the process described in verses 6.41-45.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purport to verse 6.47.</w:t>
      </w:r>
    </w:p>
    <w:p w:rsidR="00264ACA" w:rsidRPr="00264ACA" w:rsidRDefault="00264ACA" w:rsidP="00264ACA">
      <w:pPr>
        <w:shd w:val="clear" w:color="auto" w:fill="FFFFFF"/>
        <w:spacing w:before="1770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1-5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"tat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chrnu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jnana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"? What is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vijnana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"?</w:t>
      </w:r>
    </w:p>
    <w:p w:rsidR="00264ACA" w:rsidRPr="00264ACA" w:rsidRDefault="00264ACA" w:rsidP="00264ACA">
      <w:pPr>
        <w:shd w:val="clear" w:color="auto" w:fill="FFFFFF"/>
        <w:spacing w:before="210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verse and purport to 7.3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satvata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tantras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describe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purusa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avataras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"?</w:t>
      </w:r>
    </w:p>
    <w:p w:rsidR="00264ACA" w:rsidRPr="00264ACA" w:rsidRDefault="00264ACA" w:rsidP="00264ACA">
      <w:pPr>
        <w:shd w:val="clear" w:color="auto" w:fill="FFFFFF"/>
        <w:spacing w:before="29" w:after="100" w:afterAutospacing="1" w:line="240" w:lineRule="auto"/>
        <w:ind w:left="1449" w:right="668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the living entity forget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himself?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6-12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how spirit is the basic field of creation?</w:t>
      </w:r>
    </w:p>
    <w:p w:rsidR="00264ACA" w:rsidRPr="00264ACA" w:rsidRDefault="00264ACA" w:rsidP="00264ACA">
      <w:pPr>
        <w:shd w:val="clear" w:color="auto" w:fill="FFFFFF"/>
        <w:spacing w:before="196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Srila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Prabhupada's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argument against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Mayavadi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doctrine: "Absolute truth is impersonal," from the purport to 7.7.</w:t>
      </w:r>
    </w:p>
    <w:p w:rsidR="00264ACA" w:rsidRPr="00264ACA" w:rsidRDefault="00264ACA" w:rsidP="00264ACA">
      <w:pPr>
        <w:shd w:val="clear" w:color="auto" w:fill="FFFFFF"/>
        <w:spacing w:before="249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Lord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Caitanya's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philosophy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acintya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bheda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abheda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" resolve the apparent conflict between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personalism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impersonalism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Give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some examples of how the Lord can be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percieved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through various material and spiritual energies.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philosophical thread through 7.9-12</w:t>
      </w:r>
    </w:p>
    <w:p w:rsidR="00264ACA" w:rsidRPr="00264ACA" w:rsidRDefault="00264ACA" w:rsidP="00264ACA">
      <w:pPr>
        <w:shd w:val="clear" w:color="auto" w:fill="FFFFFF"/>
        <w:spacing w:before="101" w:after="100" w:afterAutospacing="1" w:line="240" w:lineRule="auto"/>
        <w:ind w:left="145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13-19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baddha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stage of the living entity under the three modes of material nature.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"mam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eva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210" w:after="100" w:afterAutospacing="1" w:line="240" w:lineRule="auto"/>
        <w:ind w:left="14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mudha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naradhama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mayayapahrta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jnana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asurim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bhavam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asritah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278" w:after="100" w:afterAutospacing="1" w:line="240" w:lineRule="auto"/>
        <w:ind w:left="14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sukritinah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"pure devotional service."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78" w:after="100" w:afterAutospacing="1" w:line="240" w:lineRule="auto"/>
        <w:ind w:left="14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5​ </w:t>
      </w:r>
    </w:p>
    <w:p w:rsidR="00264ACA" w:rsidRPr="00264ACA" w:rsidRDefault="00264ACA" w:rsidP="00264ACA">
      <w:pPr>
        <w:shd w:val="clear" w:color="auto" w:fill="FFFFFF"/>
        <w:spacing w:after="100" w:afterAutospacing="1" w:line="240" w:lineRule="auto"/>
        <w:ind w:right="416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5. Summarize the main points of the verse and purports to 7.17-19.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20-25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hrtajnana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216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 the Vedas recommend demigod worship?</w:t>
      </w:r>
    </w:p>
    <w:p w:rsidR="00264ACA" w:rsidRPr="00264ACA" w:rsidRDefault="00264ACA" w:rsidP="00264ACA">
      <w:pPr>
        <w:shd w:val="clear" w:color="auto" w:fill="FFFFFF"/>
        <w:spacing w:before="26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can't the demigods infuse the living entities with an affinity for worshipping them?</w:t>
      </w:r>
    </w:p>
    <w:p w:rsidR="00264ACA" w:rsidRPr="00264ACA" w:rsidRDefault="00264ACA" w:rsidP="00264ACA">
      <w:pPr>
        <w:shd w:val="clear" w:color="auto" w:fill="FFFFFF"/>
        <w:spacing w:before="264" w:after="100" w:afterAutospacing="1" w:line="240" w:lineRule="auto"/>
        <w:ind w:right="121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differences between demigod worship and devotion to the Supreme Personality of Godhead.</w:t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ind w:right="416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verse and purport to 7.24-25.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26-30</w:t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ind w:left="202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"sun and the cloud."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psychology of a materially deluded person.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7.27 and the purport.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"mam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asritya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it possible to remember the Lord at death?</w:t>
      </w:r>
    </w:p>
    <w:p w:rsidR="00264ACA" w:rsidRPr="00264ACA" w:rsidRDefault="00264ACA" w:rsidP="00264ACA">
      <w:pPr>
        <w:shd w:val="clear" w:color="auto" w:fill="FFFFFF"/>
        <w:spacing w:before="805" w:after="100" w:afterAutospacing="1" w:line="240" w:lineRule="auto"/>
        <w:ind w:left="213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CHAPTER EIGHT</w:t>
      </w:r>
    </w:p>
    <w:p w:rsidR="00264ACA" w:rsidRPr="00264ACA" w:rsidRDefault="00264ACA" w:rsidP="00264ACA">
      <w:pPr>
        <w:shd w:val="clear" w:color="auto" w:fill="FFFFFF"/>
        <w:spacing w:before="696" w:after="100" w:afterAutospacing="1" w:line="240" w:lineRule="auto"/>
        <w:ind w:left="203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1-8</w:t>
      </w:r>
    </w:p>
    <w:p w:rsidR="00264ACA" w:rsidRPr="00264ACA" w:rsidRDefault="00264ACA" w:rsidP="00264ACA">
      <w:pPr>
        <w:shd w:val="clear" w:color="auto" w:fill="FFFFFF"/>
        <w:spacing w:before="292" w:after="100" w:afterAutospacing="1" w:line="240" w:lineRule="auto"/>
        <w:ind w:left="20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prayana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kale."</w:t>
      </w:r>
    </w:p>
    <w:p w:rsidR="00264ACA" w:rsidRPr="00264ACA" w:rsidRDefault="00264ACA" w:rsidP="00264ACA">
      <w:pPr>
        <w:shd w:val="clear" w:color="auto" w:fill="FFFFFF"/>
        <w:spacing w:before="173" w:after="100" w:afterAutospacing="1" w:line="240" w:lineRule="auto"/>
        <w:ind w:left="2026" w:right="121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Vedic sacrificial process as given in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Chandogya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Upanisad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." Why does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 person avoid such sacrifice?</w:t>
      </w:r>
    </w:p>
    <w:p w:rsidR="00264ACA" w:rsidRPr="00264ACA" w:rsidRDefault="00264ACA" w:rsidP="00264ACA">
      <w:pPr>
        <w:shd w:val="clear" w:color="auto" w:fill="FFFFFF"/>
        <w:spacing w:before="62" w:after="100" w:afterAutospacing="1" w:line="240" w:lineRule="auto"/>
        <w:ind w:left="20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explain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adhibhuta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adhidaiva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adhiyajna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smarana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verses 8.6-8.</w:t>
      </w:r>
    </w:p>
    <w:p w:rsidR="00264ACA" w:rsidRPr="00264ACA" w:rsidRDefault="00264ACA" w:rsidP="00264ACA">
      <w:pPr>
        <w:shd w:val="clear" w:color="auto" w:fill="FFFFFF"/>
        <w:spacing w:before="249" w:after="100" w:afterAutospacing="1" w:line="240" w:lineRule="auto"/>
        <w:ind w:left="204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9-13</w:t>
      </w:r>
    </w:p>
    <w:p w:rsidR="00264ACA" w:rsidRPr="00264ACA" w:rsidRDefault="00264ACA" w:rsidP="00264ACA">
      <w:pPr>
        <w:shd w:val="clear" w:color="auto" w:fill="FFFFFF"/>
        <w:spacing w:before="138" w:after="100" w:afterAutospacing="1" w:line="240" w:lineRule="auto"/>
        <w:ind w:left="204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acintya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feature of the Lord.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4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"yoga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balena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4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philosophical thread through 8.11-13.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4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Srila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Prabhupada's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arguments for celibacy in the purport to verse 8.11.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4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firstLine="6437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10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5. How is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omkara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" non-different from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14-19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Name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define the five ways that a bhakti yogi can engage in.</w:t>
      </w:r>
    </w:p>
    <w:p w:rsidR="00264ACA" w:rsidRPr="00264ACA" w:rsidRDefault="00264ACA" w:rsidP="00264ACA">
      <w:pPr>
        <w:shd w:val="clear" w:color="auto" w:fill="FFFFFF"/>
        <w:spacing w:before="130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ananya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cetah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8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the devotee have an advantage over the other types of transcendentalists?</w:t>
      </w:r>
    </w:p>
    <w:p w:rsidR="00264ACA" w:rsidRPr="00264ACA" w:rsidRDefault="00264ACA" w:rsidP="00264ACA">
      <w:pPr>
        <w:shd w:val="clear" w:color="auto" w:fill="FFFFFF"/>
        <w:spacing w:before="177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"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The life of Brahma seems fantastic and interminable, but from the view point of eternity it is as brief as a lightning flash." Explain.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right="629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verses 8.17-19.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20-28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Supreme abode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20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auspicious and inauspicious times of leaving the body? What is the result of leaving the body at those times?</w:t>
      </w:r>
    </w:p>
    <w:p w:rsidR="00264ACA" w:rsidRPr="00264ACA" w:rsidRDefault="00264ACA" w:rsidP="00264ACA">
      <w:pPr>
        <w:shd w:val="clear" w:color="auto" w:fill="FFFFFF"/>
        <w:spacing w:before="72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ten names of the plenary expansions of the Lord?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kala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 the devotees prepare for leaving their bodies?</w:t>
      </w:r>
    </w:p>
    <w:p w:rsidR="00264ACA" w:rsidRPr="00264ACA" w:rsidRDefault="00264ACA" w:rsidP="00264ACA">
      <w:pPr>
        <w:shd w:val="clear" w:color="auto" w:fill="FFFFFF"/>
        <w:spacing w:before="648" w:after="100" w:afterAutospacing="1" w:line="240" w:lineRule="auto"/>
        <w:ind w:right="1449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  <w:t>CHAPTER NINE</w:t>
      </w:r>
    </w:p>
    <w:p w:rsidR="00264ACA" w:rsidRPr="00264ACA" w:rsidRDefault="00264ACA" w:rsidP="00264ACA">
      <w:pPr>
        <w:shd w:val="clear" w:color="auto" w:fill="FFFFFF"/>
        <w:spacing w:before="681" w:after="100" w:afterAutospacing="1" w:line="240" w:lineRule="auto"/>
        <w:ind w:left="145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1-5</w:t>
      </w:r>
    </w:p>
    <w:p w:rsidR="00264ACA" w:rsidRPr="00264ACA" w:rsidRDefault="00264ACA" w:rsidP="00264ACA">
      <w:pPr>
        <w:shd w:val="clear" w:color="auto" w:fill="FFFFFF"/>
        <w:spacing w:before="76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idam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jnanam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Give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reasons why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calls this knowledge "raja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vidya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" and "raja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guhyam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describe six other characteristics of this knowledge.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real faith? How is faith developed in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 w:right="481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purports to the verses 9.4-5.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6-10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wind blowing in the sky.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cosmic order completely dependent on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will.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purports to the verses 9.6-8.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udasina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vat."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example of the flower in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smriti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firstLine="6437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11 </w:t>
      </w: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Verses 11-15</w:t>
      </w:r>
    </w:p>
    <w:p w:rsidR="00264ACA" w:rsidRPr="00264ACA" w:rsidRDefault="00264ACA" w:rsidP="00264ACA">
      <w:pPr>
        <w:shd w:val="clear" w:color="auto" w:fill="FFFFFF"/>
        <w:spacing w:before="225" w:after="100" w:afterAutospacing="1" w:line="240" w:lineRule="auto"/>
        <w:ind w:left="200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how the Supreme Personality of Godhead is not a common man.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200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Comment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on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mudha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245" w:after="100" w:afterAutospacing="1" w:line="240" w:lineRule="auto"/>
        <w:ind w:left="200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Srila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Prabhupada's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arguments against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mayavadi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philosophy in the purports to the verses 9.11-12.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200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 "mahatma."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200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9.14 and the purport.</w:t>
      </w:r>
    </w:p>
    <w:p w:rsidR="00264ACA" w:rsidRPr="00264ACA" w:rsidRDefault="00264ACA" w:rsidP="00264ACA">
      <w:pPr>
        <w:shd w:val="clear" w:color="auto" w:fill="FFFFFF"/>
        <w:spacing w:before="91" w:after="100" w:afterAutospacing="1" w:line="240" w:lineRule="auto"/>
        <w:ind w:left="200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16-25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how one engaged in the devotional service to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has already performed all the sacrifices.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everything and everyone a part and parcel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210" w:after="100" w:afterAutospacing="1" w:line="240" w:lineRule="auto"/>
        <w:ind w:left="201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some of the ways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mainfest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the material world.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201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purport to the verses 9.20-21.</w:t>
      </w:r>
    </w:p>
    <w:p w:rsidR="00264ACA" w:rsidRPr="00264ACA" w:rsidRDefault="00264ACA" w:rsidP="00264ACA">
      <w:pPr>
        <w:shd w:val="clear" w:color="auto" w:fill="FFFFFF"/>
        <w:spacing w:before="19" w:after="100" w:afterAutospacing="1" w:line="240" w:lineRule="auto"/>
        <w:ind w:left="2016" w:right="451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philosophical thread through verses 9.22-25.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26-34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9.26 and the purport.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level of the yoga ladder does the verse 9.27 indicate?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sadhur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eva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a devotee purified of any accidental faults?</w:t>
      </w:r>
    </w:p>
    <w:p w:rsidR="00264ACA" w:rsidRPr="00264ACA" w:rsidRDefault="00264ACA" w:rsidP="00264ACA">
      <w:pPr>
        <w:shd w:val="clear" w:color="auto" w:fill="FFFFFF"/>
        <w:spacing w:before="202" w:after="100" w:afterAutospacing="1" w:line="240" w:lineRule="auto"/>
        <w:ind w:left="2032" w:right="129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A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devotee is already righteous, so why does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say that he 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becomes righteous</w:t>
      </w: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? (This was the question asked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Bhaktivinoda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Thakur by the demigods.)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02" w:after="100" w:afterAutospacing="1" w:line="240" w:lineRule="auto"/>
        <w:ind w:left="2032" w:right="129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before="100" w:beforeAutospacing="1" w:after="297" w:line="240" w:lineRule="auto"/>
        <w:ind w:left="847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12</w:t>
      </w:r>
    </w:p>
    <w:p w:rsidR="00264ACA" w:rsidRPr="00264ACA" w:rsidRDefault="00264ACA" w:rsidP="00264A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CHAPTER TEN</w:t>
      </w:r>
    </w:p>
    <w:p w:rsidR="00264ACA" w:rsidRPr="00264ACA" w:rsidRDefault="00264ACA" w:rsidP="00264ACA">
      <w:pPr>
        <w:shd w:val="clear" w:color="auto" w:fill="FFFFFF"/>
        <w:spacing w:before="14476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64AC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.</w:t>
      </w:r>
    </w:p>
    <w:p w:rsidR="00264ACA" w:rsidRPr="00264ACA" w:rsidRDefault="00264ACA" w:rsidP="00264ACA">
      <w:pPr>
        <w:shd w:val="clear" w:color="auto" w:fill="FFFFFF"/>
        <w:spacing w:before="585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1-7</w:t>
      </w:r>
    </w:p>
    <w:p w:rsidR="00264ACA" w:rsidRPr="00264ACA" w:rsidRDefault="00264ACA" w:rsidP="00264ACA">
      <w:pPr>
        <w:shd w:val="clear" w:color="auto" w:fill="FFFFFF"/>
        <w:spacing w:before="76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meaning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Bhagavan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different from the demigods and from the living entities?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real auspiciousness?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asammoha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satyam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ksama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ahimsa,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samata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 w:right="668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verse 10.7 and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purport.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8-11</w:t>
      </w:r>
    </w:p>
    <w:p w:rsidR="00264ACA" w:rsidRPr="00264ACA" w:rsidRDefault="00264ACA" w:rsidP="00264ACA">
      <w:pPr>
        <w:shd w:val="clear" w:color="auto" w:fill="FFFFFF"/>
        <w:spacing w:before="229" w:after="100" w:afterAutospacing="1" w:line="240" w:lineRule="auto"/>
        <w:ind w:right="184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arguments and references from the purport to verse 10.8 showing that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source of all demigods.</w:t>
      </w:r>
    </w:p>
    <w:p w:rsidR="00264ACA" w:rsidRPr="00264ACA" w:rsidRDefault="00264ACA" w:rsidP="00264ACA">
      <w:pPr>
        <w:shd w:val="clear" w:color="auto" w:fill="FFFFFF"/>
        <w:spacing w:before="52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Lord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Caitanya's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analogy of a seed.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describe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buddhi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help the less intelligent devotee?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right="668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purport to the verse 10.11.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 12-18</w:t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three Vedic evidences to confirm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prayers in verses 10.12-13.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truth does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want to establish by speaking verse 15?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ask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to explain his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opulences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10. 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17 and the purport.</w:t>
      </w:r>
      <w:proofErr w:type="gramEnd"/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right="62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amrtam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 19-38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it not possible to comprehend the greatness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or His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opulences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vibhuti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explain any ten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opulences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of your choice.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597" w:right="3456" w:hanging="7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4. What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Gayatri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? Who is the initiator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Gayatri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how is it available to us?</w:t>
      </w: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br/>
        <w:t>5. "Name and define the two kinds of expansions of the Lord.</w:t>
      </w:r>
    </w:p>
    <w:p w:rsidR="00264ACA" w:rsidRPr="00264ACA" w:rsidRDefault="00264ACA" w:rsidP="00264A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8457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  <w:t>13 </w:t>
      </w:r>
      <w:r w:rsidRPr="00264ACA"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  <w:lang w:eastAsia="en-GB"/>
        </w:rPr>
        <w:t>|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39-42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seed of everything?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a devotee relate to the wonderful and glorious things in the world?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asamurdhva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one sentence the conclusion of this section.</w:t>
      </w:r>
    </w:p>
    <w:p w:rsidR="00264ACA" w:rsidRPr="00264ACA" w:rsidRDefault="00264ACA" w:rsidP="00264ACA">
      <w:pPr>
        <w:shd w:val="clear" w:color="auto" w:fill="FFFFFF"/>
        <w:spacing w:before="805" w:after="100" w:afterAutospacing="1" w:line="240" w:lineRule="auto"/>
        <w:ind w:left="5302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  <w:t>CHAPTER ELEVEN</w:t>
      </w:r>
    </w:p>
    <w:p w:rsidR="00264ACA" w:rsidRPr="00264ACA" w:rsidRDefault="00264ACA" w:rsidP="00264ACA">
      <w:pPr>
        <w:shd w:val="clear" w:color="auto" w:fill="FFFFFF"/>
        <w:spacing w:before="677" w:after="100" w:afterAutospacing="1" w:line="240" w:lineRule="auto"/>
        <w:ind w:left="202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1-8</w:t>
      </w:r>
    </w:p>
    <w:p w:rsidR="00264ACA" w:rsidRPr="00264ACA" w:rsidRDefault="00264ACA" w:rsidP="00264ACA">
      <w:pPr>
        <w:shd w:val="clear" w:color="auto" w:fill="FFFFFF"/>
        <w:spacing w:before="72" w:after="100" w:afterAutospacing="1" w:line="240" w:lineRule="auto"/>
        <w:ind w:left="203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adressing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as "lotus-eyed."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State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three reasons why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asked to see the universal form of the Lord.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yogesvara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universal form of the Lord?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3" w:right="476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11.8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purport.</w:t>
      </w: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Verse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9-31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203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Give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 description of the universal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fonn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your own words.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3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import of the repeated use of the word "many" in verse 11.10?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was the change in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relationship with the Lord on the revelation of the universal form?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was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conclusion about the form of the Lord, upon seeing the universal form?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9" w:right="536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prayers </w:t>
      </w: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in verses 11.15-31.</w:t>
      </w: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Verses 32-34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by citing evidence from the Vedas that the Supreme Lord is the destroyer of everything.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did the Lord show that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desire to escape the battle was ill founded?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nimitta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matram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can the plan of the Supreme Personality of Godhead be understood in the material world?</w:t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ind w:left="20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criterion of perfection?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ind w:left="20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35-46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1444" w:right="224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Analyze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feelings when he starts praying for the second time. What rasa do his prayers correspond to?</w:t>
      </w:r>
    </w:p>
    <w:p w:rsidR="00264ACA" w:rsidRPr="00264ACA" w:rsidRDefault="00264ACA" w:rsidP="00264ACA">
      <w:pPr>
        <w:shd w:val="clear" w:color="auto" w:fill="FFFFFF"/>
        <w:spacing w:before="42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mahatma,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ananta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devesa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aksaram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nidhanam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main point of the verses 11.41-42 and the purports.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should a spiritual master be connected with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47-55</w:t>
      </w:r>
    </w:p>
    <w:p w:rsidR="00264ACA" w:rsidRPr="00264ACA" w:rsidRDefault="00264ACA" w:rsidP="00264ACA">
      <w:pPr>
        <w:shd w:val="clear" w:color="auto" w:fill="FFFFFF"/>
        <w:spacing w:before="76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Who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besides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had seen the universal form of the Lord?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divine vision? Who can have the divine vision?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saumya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rupah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manusam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rupam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su-durdarsam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206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Srila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Prabhupada's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arguments to support the point that the central focus of Bhagavad-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gita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Lord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 from the purports to verses 11.52-54.</w:t>
      </w:r>
    </w:p>
    <w:p w:rsidR="00264ACA" w:rsidRPr="00264ACA" w:rsidRDefault="00264ACA" w:rsidP="00264ACA">
      <w:pPr>
        <w:shd w:val="clear" w:color="auto" w:fill="FFFFFF"/>
        <w:spacing w:before="264" w:after="100" w:afterAutospacing="1" w:line="240" w:lineRule="auto"/>
        <w:ind w:left="144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to verse 11.55 and the purport.</w:t>
      </w:r>
    </w:p>
    <w:p w:rsidR="00264ACA" w:rsidRPr="00264ACA" w:rsidRDefault="00264ACA" w:rsidP="00264ACA">
      <w:pPr>
        <w:shd w:val="clear" w:color="auto" w:fill="FFFFFF"/>
        <w:spacing w:before="868" w:after="100" w:afterAutospacing="1" w:line="240" w:lineRule="auto"/>
        <w:ind w:right="147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CHAPTER TWELVE</w:t>
      </w:r>
    </w:p>
    <w:p w:rsidR="00264ACA" w:rsidRPr="00264ACA" w:rsidRDefault="00264ACA" w:rsidP="00264ACA">
      <w:pPr>
        <w:shd w:val="clear" w:color="auto" w:fill="FFFFFF"/>
        <w:spacing w:before="690" w:after="100" w:afterAutospacing="1" w:line="240" w:lineRule="auto"/>
        <w:ind w:left="145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lastRenderedPageBreak/>
        <w:t>Verses 1-7</w:t>
      </w:r>
    </w:p>
    <w:p w:rsidR="00264ACA" w:rsidRPr="00264ACA" w:rsidRDefault="00264ACA" w:rsidP="00264ACA">
      <w:pPr>
        <w:shd w:val="clear" w:color="auto" w:fill="FFFFFF"/>
        <w:spacing w:before="288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describe the two classes of transcendental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ists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86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evidence from the previous chapters to support that one should be attached to the personal form of the Lord.</w:t>
      </w:r>
    </w:p>
    <w:p w:rsidR="00264ACA" w:rsidRPr="00264ACA" w:rsidRDefault="00264ACA" w:rsidP="00264ACA">
      <w:pPr>
        <w:shd w:val="clear" w:color="auto" w:fill="FFFFFF"/>
        <w:spacing w:before="114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process of impersonal realization.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mail box.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verses 12.6-7 and the purports.</w:t>
      </w:r>
    </w:p>
    <w:p w:rsidR="00264ACA" w:rsidRPr="00264ACA" w:rsidRDefault="00264ACA" w:rsidP="00264ACA">
      <w:pPr>
        <w:shd w:val="clear" w:color="auto" w:fill="FFFFFF"/>
        <w:spacing w:before="253" w:after="100" w:afterAutospacing="1" w:line="240" w:lineRule="auto"/>
        <w:ind w:left="14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8-12</w:t>
      </w:r>
    </w:p>
    <w:p w:rsidR="00264ACA" w:rsidRPr="00264ACA" w:rsidRDefault="00264ACA" w:rsidP="00264ACA">
      <w:pPr>
        <w:shd w:val="clear" w:color="auto" w:fill="FFFFFF"/>
        <w:spacing w:before="134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all the activities of a devotee transcendental?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process of reviving the dormant, natural love for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Reconstruct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steps of bhakti yoga that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describes in verses 12.8-11.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difference between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karmaphala-tyaga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mentioned in verses 12.11 and 12.12.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indirect process of reaching Godhead?</w:t>
      </w:r>
    </w:p>
    <w:p w:rsidR="00264ACA" w:rsidRPr="00264ACA" w:rsidRDefault="00264ACA" w:rsidP="00264A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2" w:firstLine="6445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gramStart"/>
      <w:r w:rsidRPr="00264ACA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en-GB"/>
        </w:rPr>
        <w:t>15</w:t>
      </w: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|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B.SastriB.G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.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Homework Verses 13-16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transcendental qualifications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apure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devotee in the purport to verses 12.13-14.</w:t>
      </w:r>
    </w:p>
    <w:p w:rsidR="00264ACA" w:rsidRPr="00264ACA" w:rsidRDefault="00264ACA" w:rsidP="00264ACA">
      <w:pPr>
        <w:shd w:val="clear" w:color="auto" w:fill="FFFFFF"/>
        <w:spacing w:before="163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disposition of a devotee towards enemies and towards suffering?</w:t>
      </w:r>
    </w:p>
    <w:p w:rsidR="00264ACA" w:rsidRPr="00264ACA" w:rsidRDefault="00264ACA" w:rsidP="00264ACA">
      <w:pPr>
        <w:shd w:val="clear" w:color="auto" w:fill="FFFFFF"/>
        <w:spacing w:before="192" w:after="100" w:afterAutospacing="1" w:line="240" w:lineRule="auto"/>
        <w:ind w:right="11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Analyze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compare your own state of consciousness in the light of the consciousness of a pure devotee described in 12.13-14.</w:t>
      </w:r>
    </w:p>
    <w:p w:rsidR="00264ACA" w:rsidRPr="00264ACA" w:rsidRDefault="00264ACA" w:rsidP="00264ACA">
      <w:pPr>
        <w:shd w:val="clear" w:color="auto" w:fill="FFFFFF"/>
        <w:spacing w:before="186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Compare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attitude of a materialist with that of a devotee.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ten qualities of a pure devotee.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17-20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a devotee in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 movement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fulfill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conditions set by verse 12.17.</w:t>
      </w:r>
    </w:p>
    <w:p w:rsidR="00264ACA" w:rsidRPr="00264ACA" w:rsidRDefault="00264ACA" w:rsidP="00264ACA">
      <w:pPr>
        <w:shd w:val="clear" w:color="auto" w:fill="FFFFFF"/>
        <w:spacing w:before="19" w:after="100" w:afterAutospacing="1" w:line="240" w:lineRule="auto"/>
        <w:ind w:left="201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2​ How is a devotee (a)patient, (b)silent, (c)detached, and (e)fixed?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Comment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on the silent meditation,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," practised by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impersonalists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1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evidence that bhakti is the best process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self realization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642" w:after="100" w:afterAutospacing="1" w:line="240" w:lineRule="auto"/>
        <w:ind w:left="2069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  <w:t>CHAPTER THIRTEEN</w:t>
      </w:r>
    </w:p>
    <w:p w:rsidR="00264ACA" w:rsidRPr="00264ACA" w:rsidRDefault="00264ACA" w:rsidP="00264ACA">
      <w:pPr>
        <w:shd w:val="clear" w:color="auto" w:fill="FFFFFF"/>
        <w:spacing w:before="690" w:after="100" w:afterAutospacing="1" w:line="240" w:lineRule="auto"/>
        <w:ind w:left="202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1-7</w:t>
      </w:r>
    </w:p>
    <w:p w:rsidR="00264ACA" w:rsidRPr="00264ACA" w:rsidRDefault="00264ACA" w:rsidP="00264ACA">
      <w:pPr>
        <w:shd w:val="clear" w:color="auto" w:fill="FFFFFF"/>
        <w:spacing w:before="301" w:after="100" w:afterAutospacing="1" w:line="240" w:lineRule="auto"/>
        <w:ind w:left="20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terms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ksetra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ksetrajna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249" w:after="100" w:afterAutospacing="1" w:line="240" w:lineRule="auto"/>
        <w:ind w:left="20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Proprietor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 knower, and controller - in these three positions, how is the living entity subordinate to the Lord?</w:t>
      </w:r>
    </w:p>
    <w:p w:rsidR="00264ACA" w:rsidRPr="00264ACA" w:rsidRDefault="00264ACA" w:rsidP="00264ACA">
      <w:pPr>
        <w:shd w:val="clear" w:color="auto" w:fill="FFFFFF"/>
        <w:spacing w:before="42" w:after="100" w:afterAutospacing="1" w:line="240" w:lineRule="auto"/>
        <w:ind w:left="20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enjoyment of a living entity conditioned?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positions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prakriti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purusa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,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Isvara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2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evolution of false ego.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8-13</w:t>
      </w:r>
    </w:p>
    <w:p w:rsidR="00264ACA" w:rsidRPr="00264ACA" w:rsidRDefault="00264ACA" w:rsidP="00264ACA">
      <w:pPr>
        <w:shd w:val="clear" w:color="auto" w:fill="FFFFFF"/>
        <w:spacing w:before="81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real process of knowledge?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Briefly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explain the terms - humility, non-violence, tolerance, and simplicity.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following qualities: cleanliness, steadiness, and absence of false ego.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 view of family life.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evidence and logic to support that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brahman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mentioned in verse 13.13 is the living entity.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14-19</w:t>
      </w:r>
    </w:p>
    <w:p w:rsidR="00264ACA" w:rsidRPr="00264ACA" w:rsidRDefault="00264ACA" w:rsidP="00264ACA">
      <w:pPr>
        <w:shd w:val="clear" w:color="auto" w:fill="FFFFFF"/>
        <w:spacing w:before="85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evidence and logic to support that verse 13.14 refers to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Supersoul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not the living entity.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nirguna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difference between material and spiritual senses?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 verse from Sri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Isopanisad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with the same meaning as that of verse 13.16.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right="297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knowledge of the knower, the knowable and the process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knowing.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20-25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residential quarters.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living entity placed within a particular body?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position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Paramatma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describe the three ways of realizing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Supersoul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right="550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philosophical thread through this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section.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26-35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recommended process for this age for understanding the Absolute Truth.</w:t>
      </w:r>
    </w:p>
    <w:p w:rsidR="00264ACA" w:rsidRPr="00264ACA" w:rsidRDefault="00264ACA" w:rsidP="00264ACA">
      <w:pPr>
        <w:shd w:val="clear" w:color="auto" w:fill="FFFFFF"/>
        <w:spacing w:before="210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turning point in the living entity's sojourn through the material world?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one who sees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Supersoul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situated in everyone everywhere, not degrade himself by his mind?</w:t>
      </w:r>
    </w:p>
    <w:p w:rsidR="00264ACA" w:rsidRPr="00264ACA" w:rsidRDefault="00264ACA" w:rsidP="00264ACA">
      <w:pPr>
        <w:shd w:val="clear" w:color="auto" w:fill="FFFFFF"/>
        <w:spacing w:before="278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sun.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philosophical thread through this section.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8498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</w:t>
      </w:r>
    </w:p>
    <w:p w:rsidR="00264ACA" w:rsidRPr="00264ACA" w:rsidRDefault="00264ACA" w:rsidP="00264ACA">
      <w:pPr>
        <w:shd w:val="clear" w:color="auto" w:fill="FFFFFF"/>
        <w:spacing w:before="360" w:after="100" w:afterAutospacing="1" w:line="240" w:lineRule="auto"/>
        <w:ind w:left="2195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  <w:t>CHAPTER FOURTEEN</w:t>
      </w:r>
    </w:p>
    <w:p w:rsidR="00264ACA" w:rsidRPr="00264ACA" w:rsidRDefault="00264ACA" w:rsidP="00264ACA">
      <w:pPr>
        <w:shd w:val="clear" w:color="auto" w:fill="FFFFFF"/>
        <w:spacing w:before="667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Verses 1-4</w:t>
      </w:r>
    </w:p>
    <w:p w:rsidR="00264ACA" w:rsidRPr="00264ACA" w:rsidRDefault="00264ACA" w:rsidP="00264ACA">
      <w:pPr>
        <w:shd w:val="clear" w:color="auto" w:fill="FFFFFF"/>
        <w:spacing w:before="72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what it means to attain qualitative equality with the Lord.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"scorpion's eggs."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Srila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Prabhupada's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explanation of the world from the purport to verse 14.3.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right="598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 we find living entities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everywhere?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5-18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cause of varieties of happiness and distress.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mode of goodness. How is it binding?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mode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cf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passion. How is it the standard of advancement in modern civilization'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Define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mode of ignorance. Describe the symptoms of a man conditioned by the mode of ignorance.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respective destinations of one dying in the mode of goodness, passion and ignorance.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 w:right="558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tamasah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19-27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can one do away with the influence of material nature?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dehi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six symptoms of one transcendental to the three modes.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gold mine and the gold.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key to transcending the three modes?</w:t>
      </w:r>
    </w:p>
    <w:p w:rsidR="00264ACA" w:rsidRPr="00264ACA" w:rsidRDefault="00264ACA" w:rsidP="00264ACA">
      <w:pPr>
        <w:shd w:val="clear" w:color="auto" w:fill="FFFFFF"/>
        <w:spacing w:before="206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process of becoming situated in the transcendental, blissful situation from the purport to verse 14.27.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06" w:after="100" w:afterAutospacing="1" w:line="240" w:lineRule="auto"/>
        <w:ind w:left="208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7​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7885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18</w:t>
      </w:r>
    </w:p>
    <w:p w:rsidR="00264ACA" w:rsidRPr="00264ACA" w:rsidRDefault="00264ACA" w:rsidP="00264ACA">
      <w:pPr>
        <w:shd w:val="clear" w:color="auto" w:fill="FFFFFF"/>
        <w:spacing w:before="360" w:after="100" w:afterAutospacing="1" w:line="240" w:lineRule="auto"/>
        <w:ind w:left="4674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  <w:t>CHAPTER FIFTEEN</w:t>
      </w:r>
    </w:p>
    <w:p w:rsidR="00264ACA" w:rsidRPr="00264ACA" w:rsidRDefault="00264ACA" w:rsidP="00264ACA">
      <w:pPr>
        <w:shd w:val="clear" w:color="auto" w:fill="FFFFFF"/>
        <w:spacing w:before="700" w:after="100" w:afterAutospacing="1" w:line="240" w:lineRule="auto"/>
        <w:ind w:left="144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1-5</w:t>
      </w:r>
    </w:p>
    <w:p w:rsidR="00264ACA" w:rsidRPr="00264ACA" w:rsidRDefault="00264ACA" w:rsidP="00264ACA">
      <w:pPr>
        <w:shd w:val="clear" w:color="auto" w:fill="FFFFFF"/>
        <w:spacing w:before="30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banyan tree.</w:t>
      </w:r>
    </w:p>
    <w:p w:rsidR="00264ACA" w:rsidRPr="00264ACA" w:rsidRDefault="00264ACA" w:rsidP="00264ACA">
      <w:pPr>
        <w:shd w:val="clear" w:color="auto" w:fill="FFFFFF"/>
        <w:spacing w:before="245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Compare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devotional and impersonal view of the process of extrication from matter based on this analogy.</w:t>
      </w:r>
    </w:p>
    <w:p w:rsidR="00264ACA" w:rsidRPr="00264ACA" w:rsidRDefault="00264ACA" w:rsidP="00264ACA">
      <w:pPr>
        <w:shd w:val="clear" w:color="auto" w:fill="FFFFFF"/>
        <w:spacing w:before="37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Prove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variegatedness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of the spiritual world based on the analogy of the tree.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asanga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surrendering process.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6-11</w:t>
      </w:r>
    </w:p>
    <w:p w:rsidR="00264ACA" w:rsidRPr="00264ACA" w:rsidRDefault="00264ACA" w:rsidP="00264ACA">
      <w:pPr>
        <w:shd w:val="clear" w:color="auto" w:fill="FFFFFF"/>
        <w:spacing w:before="72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should one prepare to transfer himself to go to the spiritual world?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term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paramam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mama."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words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sanatanah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karsati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mamaivamsah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scriptural evidence to prove the existence of a spiritual body for the liberated living entity.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analogy of the "air carrying aromas."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 w:right="542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philosophical thread through verses 15.8-11.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12-15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145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how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splendors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of the sun, the moon and the fire evoke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5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would happen if the Lord withdraws his influence from the universe?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dependence of the living entity on the Lord for eating and digesting.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5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relationship of the living entity with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Paramatma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"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The Lord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worshipable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by the conditioned soul." Explain.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Vedic references to prove that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goal of all Vedas.</w:t>
      </w:r>
    </w:p>
    <w:p w:rsidR="00264ACA" w:rsidRPr="00264ACA" w:rsidRDefault="00264ACA" w:rsidP="00264ACA">
      <w:pPr>
        <w:shd w:val="clear" w:color="auto" w:fill="FFFFFF"/>
        <w:spacing w:before="282" w:after="100" w:afterAutospacing="1" w:line="240" w:lineRule="auto"/>
        <w:ind w:left="14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16-20</w:t>
      </w:r>
    </w:p>
    <w:p w:rsidR="00264ACA" w:rsidRPr="00264ACA" w:rsidRDefault="00264ACA" w:rsidP="00264ACA">
      <w:pPr>
        <w:shd w:val="clear" w:color="auto" w:fill="FFFFFF"/>
        <w:spacing w:before="76" w:after="100" w:afterAutospacing="1" w:line="240" w:lineRule="auto"/>
        <w:ind w:left="148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ksarah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aksarah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living entities.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8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words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uttama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loke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8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15.19 and the purport.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8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gramStart"/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19 </w:t>
      </w: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4.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Explain the significance of the words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bhajati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anagha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things that need to be vanquished altogether in the devotional service of the Lord?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name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Purusottama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yoga" of this chapter.</w:t>
      </w:r>
    </w:p>
    <w:p w:rsidR="00264ACA" w:rsidRPr="00264ACA" w:rsidRDefault="00264ACA" w:rsidP="00264ACA">
      <w:pPr>
        <w:shd w:val="clear" w:color="auto" w:fill="FFFFFF"/>
        <w:spacing w:before="1881" w:after="100" w:afterAutospacing="1" w:line="240" w:lineRule="auto"/>
        <w:ind w:left="2068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CHAPTER SIXTEEN</w:t>
      </w:r>
    </w:p>
    <w:p w:rsidR="00264ACA" w:rsidRPr="00264ACA" w:rsidRDefault="00264ACA" w:rsidP="00264ACA">
      <w:pPr>
        <w:shd w:val="clear" w:color="auto" w:fill="FFFFFF"/>
        <w:spacing w:before="1881" w:after="100" w:afterAutospacing="1" w:line="240" w:lineRule="auto"/>
        <w:ind w:left="206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lastRenderedPageBreak/>
        <w:t>Verses 1-6</w:t>
      </w:r>
    </w:p>
    <w:p w:rsidR="00264ACA" w:rsidRPr="00264ACA" w:rsidRDefault="00264ACA" w:rsidP="00264ACA">
      <w:pPr>
        <w:shd w:val="clear" w:color="auto" w:fill="FFFFFF"/>
        <w:spacing w:before="81" w:after="100" w:afterAutospacing="1" w:line="240" w:lineRule="auto"/>
        <w:ind w:left="20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word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abhijatasya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explain ten qualities of a godly man endowed with divine nature.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List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five qualities of demoniac men.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what is meant by transcendental situation.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73" w:right="561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divine and demoniac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mentalities.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7-15</w:t>
      </w:r>
    </w:p>
    <w:p w:rsidR="00264ACA" w:rsidRPr="00264ACA" w:rsidRDefault="00264ACA" w:rsidP="00264ACA">
      <w:pPr>
        <w:shd w:val="clear" w:color="auto" w:fill="FFFFFF"/>
        <w:spacing w:before="216" w:after="100" w:afterAutospacing="1" w:line="240" w:lineRule="auto"/>
        <w:ind w:left="208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proper situation of women according to "Manu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Samhita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?" Compare this with the modern view.</w:t>
      </w:r>
    </w:p>
    <w:p w:rsidR="00264ACA" w:rsidRPr="00264ACA" w:rsidRDefault="00264ACA" w:rsidP="00264ACA">
      <w:pPr>
        <w:shd w:val="clear" w:color="auto" w:fill="FFFFFF"/>
        <w:spacing w:before="42" w:after="100" w:afterAutospacing="1" w:line="240" w:lineRule="auto"/>
        <w:ind w:left="208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demoniac view of the creation?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Analyze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demoniac tendencies of the modern civilization.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psychology of a demon.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83" w:right="476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philosophical thread through this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section.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16-20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term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mohajala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demoniac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preachings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Give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examples of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avidhi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purvakam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"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endeavors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from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sastra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9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results of demoniac disposition.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9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Are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demons bereft of the Lord's mercy? Explain your answer.</w:t>
      </w:r>
    </w:p>
    <w:p w:rsidR="00264ACA" w:rsidRPr="00264ACA" w:rsidRDefault="00264ACA" w:rsidP="00264ACA">
      <w:pPr>
        <w:shd w:val="clear" w:color="auto" w:fill="FFFFFF"/>
        <w:spacing w:before="278" w:after="100" w:afterAutospacing="1" w:line="240" w:lineRule="auto"/>
        <w:ind w:left="2112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21-24</w:t>
      </w:r>
    </w:p>
    <w:p w:rsidR="00264ACA" w:rsidRPr="00264ACA" w:rsidRDefault="00264ACA" w:rsidP="00264ACA">
      <w:pPr>
        <w:shd w:val="clear" w:color="auto" w:fill="FFFFFF"/>
        <w:spacing w:before="301" w:after="100" w:afterAutospacing="1" w:line="240" w:lineRule="auto"/>
        <w:ind w:left="2136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1. Explain the three gates to hell.</w:t>
      </w:r>
    </w:p>
    <w:p w:rsidR="00264ACA" w:rsidRPr="00264ACA" w:rsidRDefault="00264ACA" w:rsidP="00264A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64AC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B.Sastri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B.G. Homework</w:t>
      </w:r>
    </w:p>
    <w:p w:rsidR="00264ACA" w:rsidRPr="00264ACA" w:rsidRDefault="00264ACA" w:rsidP="00264A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br/>
      </w:r>
    </w:p>
    <w:p w:rsidR="00264ACA" w:rsidRPr="00264ACA" w:rsidRDefault="00264ACA" w:rsidP="00264ACA">
      <w:pPr>
        <w:shd w:val="clear" w:color="auto" w:fill="FFFFFF"/>
        <w:spacing w:after="100" w:afterAutospacing="1" w:line="240" w:lineRule="auto"/>
        <w:ind w:left="1169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​ </w:t>
      </w: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how one can become eligible for liberation.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terms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sastra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vidhi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kama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karatah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1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verse 16.24 and purport.</w:t>
      </w:r>
    </w:p>
    <w:p w:rsidR="00264ACA" w:rsidRPr="00264ACA" w:rsidRDefault="00264ACA" w:rsidP="00264ACA">
      <w:pPr>
        <w:shd w:val="clear" w:color="auto" w:fill="FFFFFF"/>
        <w:spacing w:before="906" w:after="100" w:afterAutospacing="1" w:line="240" w:lineRule="auto"/>
        <w:ind w:left="4121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CHAPTER SEVENTEEN</w:t>
      </w:r>
    </w:p>
    <w:p w:rsidR="00264ACA" w:rsidRPr="00264ACA" w:rsidRDefault="00264ACA" w:rsidP="00264ACA">
      <w:pPr>
        <w:shd w:val="clear" w:color="auto" w:fill="FFFFFF"/>
        <w:spacing w:before="714" w:after="100" w:afterAutospacing="1" w:line="240" w:lineRule="auto"/>
        <w:ind w:left="11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1-6</w:t>
      </w:r>
    </w:p>
    <w:p w:rsidR="00264ACA" w:rsidRPr="00264ACA" w:rsidRDefault="00264ACA" w:rsidP="00264ACA">
      <w:pPr>
        <w:shd w:val="clear" w:color="auto" w:fill="FFFFFF"/>
        <w:spacing w:before="297" w:after="100" w:afterAutospacing="1" w:line="240" w:lineRule="auto"/>
        <w:ind w:left="11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three kinds of faith? How can one change to a higher stratum of faith?</w:t>
      </w:r>
    </w:p>
    <w:p w:rsidR="00264ACA" w:rsidRPr="00264ACA" w:rsidRDefault="00264ACA" w:rsidP="00264ACA">
      <w:pPr>
        <w:shd w:val="clear" w:color="auto" w:fill="FFFFFF"/>
        <w:spacing w:before="278" w:after="100" w:afterAutospacing="1" w:line="240" w:lineRule="auto"/>
        <w:ind w:left="11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evolution of faith.</w:t>
      </w:r>
    </w:p>
    <w:p w:rsidR="00264ACA" w:rsidRPr="00264ACA" w:rsidRDefault="00264ACA" w:rsidP="00264ACA">
      <w:pPr>
        <w:shd w:val="clear" w:color="auto" w:fill="FFFFFF"/>
        <w:spacing w:before="258" w:after="100" w:afterAutospacing="1" w:line="240" w:lineRule="auto"/>
        <w:ind w:left="1169" w:right="191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 the men in the three modes respectively repose their faith in? Give examples of each from personal experience.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16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verse 17.5-6 and the purport.</w:t>
      </w:r>
    </w:p>
    <w:p w:rsidR="00264ACA" w:rsidRPr="00264ACA" w:rsidRDefault="00264ACA" w:rsidP="00264ACA">
      <w:pPr>
        <w:shd w:val="clear" w:color="auto" w:fill="FFFFFF"/>
        <w:spacing w:before="264" w:after="100" w:afterAutospacing="1" w:line="240" w:lineRule="auto"/>
        <w:ind w:left="1169" w:right="191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constitutions of the leading democratic nations of the world, Freedom of Faith is declared a fundamental right.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Analyze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pros and cons.</w:t>
      </w:r>
    </w:p>
    <w:p w:rsidR="00264ACA" w:rsidRPr="00264ACA" w:rsidRDefault="00264ACA" w:rsidP="00264ACA">
      <w:pPr>
        <w:shd w:val="clear" w:color="auto" w:fill="FFFFFF"/>
        <w:spacing w:before="311" w:after="100" w:afterAutospacing="1" w:line="240" w:lineRule="auto"/>
        <w:ind w:left="117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 7-13</w:t>
      </w:r>
    </w:p>
    <w:p w:rsidR="00264ACA" w:rsidRPr="00264ACA" w:rsidRDefault="00264ACA" w:rsidP="00264ACA">
      <w:pPr>
        <w:shd w:val="clear" w:color="auto" w:fill="FFFFFF"/>
        <w:spacing w:before="292" w:after="100" w:afterAutospacing="1" w:line="240" w:lineRule="auto"/>
        <w:ind w:right="191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Write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down the kind of food dear to the people in the three modes respectively and explain their particular affinity.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purpose of food?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philosophy of remnants.</w:t>
      </w:r>
    </w:p>
    <w:p w:rsidR="00264ACA" w:rsidRPr="00264ACA" w:rsidRDefault="00264ACA" w:rsidP="00264ACA">
      <w:pPr>
        <w:shd w:val="clear" w:color="auto" w:fill="FFFFFF"/>
        <w:spacing w:before="23" w:after="100" w:afterAutospacing="1" w:line="240" w:lineRule="auto"/>
        <w:ind w:right="191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kind of sacrifices are people in the three modes prone to perform? What are their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results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14-22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7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austerities of the body.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7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austerities of the speech.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7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austerities of the mind.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7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austerities in goodness, passion and ignorance? Give an example from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sastra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of each.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174" w:right="31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charities in the three modes? What kind of charity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recommended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23-28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20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1. Explain the words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om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tat sat."</w:t>
      </w:r>
    </w:p>
    <w:p w:rsidR="00264ACA" w:rsidRPr="00264ACA" w:rsidRDefault="00264ACA" w:rsidP="00264A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8468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21</w:t>
      </w:r>
    </w:p>
    <w:p w:rsidR="00264ACA" w:rsidRPr="00264ACA" w:rsidRDefault="00264ACA" w:rsidP="00264ACA">
      <w:pPr>
        <w:shd w:val="clear" w:color="auto" w:fill="FFFFFF"/>
        <w:spacing w:before="72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Vedic evidence that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omkara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is the representation of the Supreme Personality of Godhead.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purpose of all austerities, penance and charities?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words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prasaste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karmani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"sad-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bhave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," and "sadhu-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bhave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17.28 and the purport.</w:t>
      </w:r>
    </w:p>
    <w:p w:rsidR="00264ACA" w:rsidRPr="00264ACA" w:rsidRDefault="00264ACA" w:rsidP="00264ACA">
      <w:pPr>
        <w:shd w:val="clear" w:color="auto" w:fill="FFFFFF"/>
        <w:spacing w:before="786" w:after="100" w:afterAutospacing="1" w:line="240" w:lineRule="auto"/>
        <w:ind w:left="2194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  <w:t>CHAPTER EIGHTEEN</w:t>
      </w:r>
    </w:p>
    <w:p w:rsidR="00264ACA" w:rsidRPr="00264ACA" w:rsidRDefault="00264ACA" w:rsidP="00264ACA">
      <w:pPr>
        <w:shd w:val="clear" w:color="auto" w:fill="FFFFFF"/>
        <w:spacing w:before="408" w:after="100" w:afterAutospacing="1" w:line="240" w:lineRule="auto"/>
        <w:ind w:left="206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1-6</w:t>
      </w:r>
    </w:p>
    <w:p w:rsidR="00264ACA" w:rsidRPr="00264ACA" w:rsidRDefault="00264ACA" w:rsidP="00264ACA">
      <w:pPr>
        <w:shd w:val="clear" w:color="auto" w:fill="FFFFFF"/>
        <w:spacing w:before="81" w:after="100" w:afterAutospacing="1" w:line="240" w:lineRule="auto"/>
        <w:ind w:left="206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significance of the names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Hrsikesa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and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Kesinisudana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sannyasa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 What is "</w:t>
      </w:r>
      <w:proofErr w:type="spellStart"/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tyaga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" Which is better?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controversy that the Lord seeks to resolve?</w:t>
      </w:r>
    </w:p>
    <w:p w:rsidR="00264ACA" w:rsidRPr="00264ACA" w:rsidRDefault="00264ACA" w:rsidP="00264ACA">
      <w:pPr>
        <w:shd w:val="clear" w:color="auto" w:fill="FFFFFF"/>
        <w:spacing w:before="202" w:after="100" w:afterAutospacing="1" w:line="240" w:lineRule="auto"/>
        <w:ind w:left="206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sannyasi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 utilize the performance of sacrifice, charity and austerities in the service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23" w:after="100" w:afterAutospacing="1" w:line="240" w:lineRule="auto"/>
        <w:ind w:left="2060" w:right="605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"highest criterion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religion."</w:t>
      </w:r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 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7-12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activities of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renunciate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characteristics of renunciation in the mode of darkness'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6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characteristics of renunciation in the mode of passion? What is its result?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characterizes renunciation in the mode of goodness?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5" w:right="605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Who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called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tyagi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? How does 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act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Verses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13-18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Discuss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importance of Vedanta philosophy.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Supersoul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ultimate controller of all actions?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206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"right" and "wrong" actions?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206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Analyze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Arjuna's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decision of not fighting in the light of the knowledge of the factors of action.</w:t>
      </w:r>
    </w:p>
    <w:p w:rsidR="00264ACA" w:rsidRPr="00264ACA" w:rsidRDefault="00264ACA" w:rsidP="00264ACA">
      <w:pPr>
        <w:shd w:val="clear" w:color="auto" w:fill="FFFFFF"/>
        <w:spacing w:before="278" w:after="100" w:afterAutospacing="1" w:line="240" w:lineRule="auto"/>
        <w:ind w:left="2079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Ver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ses 19-40</w:t>
      </w:r>
    </w:p>
    <w:p w:rsidR="00264ACA" w:rsidRPr="00264ACA" w:rsidRDefault="00264ACA" w:rsidP="00264ACA">
      <w:pPr>
        <w:shd w:val="clear" w:color="auto" w:fill="FFFFFF"/>
        <w:spacing w:before="301" w:after="100" w:afterAutospacing="1" w:line="240" w:lineRule="auto"/>
        <w:ind w:left="207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knowledge in each of the three modes.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207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action in each of the three modes.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207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workers in each of the three modes.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understanding and determination in each of the three modes.</w:t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ind w:right="697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Describe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three kinds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happiness.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41-48</w:t>
      </w:r>
    </w:p>
    <w:p w:rsidR="00264ACA" w:rsidRPr="00264ACA" w:rsidRDefault="00264ACA" w:rsidP="00264ACA">
      <w:pPr>
        <w:shd w:val="clear" w:color="auto" w:fill="FFFFFF"/>
        <w:spacing w:before="9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qualities of work for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brahmanas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ksatriyas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qualities of work for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vaisyas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sudras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should be one's attitude towards one's natural quality of work?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it better to engage in one's own work rather than that of others?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53" w:right="528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18.48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purport.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49-55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6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a person in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 automatically 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sannyasi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4" w:after="100" w:afterAutospacing="1" w:line="240" w:lineRule="auto"/>
        <w:ind w:left="146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perfection of self-realization.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6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term "brahma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bhuta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63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How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paths of an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impersonalist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personalist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different?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63" w:right="5284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 of the verse and purport 18.55.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56-62</w:t>
      </w:r>
    </w:p>
    <w:p w:rsidR="00264ACA" w:rsidRPr="00264ACA" w:rsidRDefault="00264ACA" w:rsidP="00264ACA">
      <w:pPr>
        <w:shd w:val="clear" w:color="auto" w:fill="FFFFFF"/>
        <w:spacing w:before="13" w:after="100" w:afterAutospacing="1" w:line="240" w:lineRule="auto"/>
        <w:ind w:left="14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term "mad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vyapasrayah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it mean to be a servant according to the philosophy of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consciousness?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7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your realizations of the verses 18.58-59 and the purports.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1477" w:right="443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Summarize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main points of the verses 18.61-62 and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purports.</w:t>
      </w: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</w:t>
      </w:r>
      <w:proofErr w:type="spellEnd"/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63-66</w:t>
      </w:r>
    </w:p>
    <w:p w:rsidR="00264ACA" w:rsidRPr="00264ACA" w:rsidRDefault="00264ACA" w:rsidP="00264ACA">
      <w:pPr>
        <w:shd w:val="clear" w:color="auto" w:fill="FFFFFF"/>
        <w:spacing w:before="225" w:after="100" w:afterAutospacing="1" w:line="240" w:lineRule="auto"/>
        <w:ind w:left="148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Explain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philosophical significance of the words "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yathecchasi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tathakuru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."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left="148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Cite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two verses from this chapter where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stresses "hearing."</w:t>
      </w:r>
    </w:p>
    <w:p w:rsidR="00264ACA" w:rsidRPr="00264ACA" w:rsidRDefault="00264ACA" w:rsidP="00264ACA">
      <w:pPr>
        <w:shd w:val="clear" w:color="auto" w:fill="FFFFFF"/>
        <w:spacing w:before="239" w:after="100" w:afterAutospacing="1" w:line="240" w:lineRule="auto"/>
        <w:ind w:left="148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confidential, more confidential, and most confidential knowledge that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refers to in the verse 18.64?</w:t>
      </w:r>
    </w:p>
    <w:p w:rsidR="00264ACA" w:rsidRPr="00264ACA" w:rsidRDefault="00264ACA" w:rsidP="00264ACA">
      <w:pPr>
        <w:shd w:val="clear" w:color="auto" w:fill="FFFFFF"/>
        <w:spacing w:before="264" w:after="100" w:afterAutospacing="1" w:line="240" w:lineRule="auto"/>
        <w:ind w:left="148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Analyze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the verse and purport to 18.65.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64" w:after="100" w:afterAutospacing="1" w:line="240" w:lineRule="auto"/>
        <w:ind w:left="148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5​ </w:t>
      </w:r>
    </w:p>
    <w:p w:rsidR="00264ACA" w:rsidRPr="00264ACA" w:rsidRDefault="00264ACA" w:rsidP="00264ACA">
      <w:pPr>
        <w:shd w:val="clear" w:color="auto" w:fill="FFFFFF"/>
        <w:spacing w:before="100" w:beforeAutospacing="1" w:after="100" w:afterAutospacing="1" w:line="240" w:lineRule="auto"/>
        <w:ind w:left="8464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23</w:t>
      </w:r>
    </w:p>
    <w:p w:rsidR="00264ACA" w:rsidRPr="00264ACA" w:rsidRDefault="00264ACA" w:rsidP="00264ACA">
      <w:pPr>
        <w:shd w:val="clear" w:color="auto" w:fill="FFFFFF"/>
        <w:spacing w:before="292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5. Why does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ask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to abandon all varieties of religion? Why does He promise to deliver him from all sinful reactions?</w:t>
      </w:r>
    </w:p>
    <w:p w:rsidR="00264ACA" w:rsidRPr="00264ACA" w:rsidRDefault="00264ACA" w:rsidP="00264ACA">
      <w:pPr>
        <w:shd w:val="clear" w:color="auto" w:fill="FFFFFF"/>
        <w:spacing w:before="31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Verses 67-78</w:t>
      </w:r>
    </w:p>
    <w:p w:rsidR="00264ACA" w:rsidRPr="00264ACA" w:rsidRDefault="00264ACA" w:rsidP="00264ACA">
      <w:pPr>
        <w:shd w:val="clear" w:color="auto" w:fill="FFFFFF"/>
        <w:spacing w:before="274" w:after="100" w:afterAutospacing="1" w:line="240" w:lineRule="auto"/>
        <w:ind w:right="1138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Krsna</w:t>
      </w:r>
      <w:proofErr w:type="spellEnd"/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forbade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to speak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Bhagavad-gita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to those who are envious of the Lord. Why does a devotee of the Lord sometimes hold an open class?</w:t>
      </w:r>
    </w:p>
    <w:p w:rsidR="00264ACA" w:rsidRPr="00264ACA" w:rsidRDefault="00264ACA" w:rsidP="00264ACA">
      <w:pPr>
        <w:shd w:val="clear" w:color="auto" w:fill="FFFFFF"/>
        <w:spacing w:before="235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Why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does the Lord in Verse 72 inquire from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Arjuna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whether he has heard the message with an attentive mind?</w:t>
      </w:r>
    </w:p>
    <w:p w:rsidR="00264ACA" w:rsidRPr="00264ACA" w:rsidRDefault="00264ACA" w:rsidP="00264ACA">
      <w:pPr>
        <w:shd w:val="clear" w:color="auto" w:fill="FFFFFF"/>
        <w:spacing w:before="235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results of studying and hearing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Bhagavad-gita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? From whom should it be heard? Who are not qualified to hear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Bhagavad-gita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is the conclusion of the eighteenth chapter?</w:t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5</w:t>
      </w:r>
      <w:proofErr w:type="gram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​ What</w:t>
      </w:r>
      <w:proofErr w:type="gram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 xml:space="preserve"> are the five principle subject matters discussed in the </w:t>
      </w:r>
      <w:proofErr w:type="spellStart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Bhagavad-gita</w:t>
      </w:r>
      <w:proofErr w:type="spellEnd"/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:rsidR="00264ACA" w:rsidRPr="00264ACA" w:rsidRDefault="00264ACA" w:rsidP="0026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64ACA" w:rsidRPr="00264ACA" w:rsidRDefault="00264ACA" w:rsidP="00264ACA">
      <w:pPr>
        <w:shd w:val="clear" w:color="auto" w:fill="FFFFFF"/>
        <w:spacing w:before="268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64ACA">
        <w:rPr>
          <w:rFonts w:ascii="Times New Roman" w:eastAsia="Times New Roman" w:hAnsi="Times New Roman" w:cs="Times New Roman"/>
          <w:color w:val="000000"/>
          <w:lang w:eastAsia="en-GB"/>
        </w:rPr>
        <w:t>6​ </w:t>
      </w:r>
    </w:p>
    <w:p w:rsidR="004E10A8" w:rsidRDefault="004E10A8"/>
    <w:sectPr w:rsidR="004E1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CA"/>
    <w:rsid w:val="00264ACA"/>
    <w:rsid w:val="004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2">
    <w:name w:val="p4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3">
    <w:name w:val="p4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4">
    <w:name w:val="p4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3">
    <w:name w:val="s3"/>
    <w:basedOn w:val="DefaultParagraphFont"/>
    <w:rsid w:val="00264ACA"/>
  </w:style>
  <w:style w:type="paragraph" w:customStyle="1" w:styleId="p45">
    <w:name w:val="p4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4">
    <w:name w:val="s4"/>
    <w:basedOn w:val="DefaultParagraphFont"/>
    <w:rsid w:val="00264ACA"/>
  </w:style>
  <w:style w:type="paragraph" w:customStyle="1" w:styleId="p46">
    <w:name w:val="p4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5">
    <w:name w:val="s5"/>
    <w:basedOn w:val="DefaultParagraphFont"/>
    <w:rsid w:val="00264ACA"/>
  </w:style>
  <w:style w:type="paragraph" w:customStyle="1" w:styleId="p47">
    <w:name w:val="p4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8">
    <w:name w:val="p4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9">
    <w:name w:val="p4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6">
    <w:name w:val="s6"/>
    <w:basedOn w:val="DefaultParagraphFont"/>
    <w:rsid w:val="00264ACA"/>
  </w:style>
  <w:style w:type="character" w:customStyle="1" w:styleId="apple-converted-space">
    <w:name w:val="apple-converted-space"/>
    <w:basedOn w:val="DefaultParagraphFont"/>
    <w:rsid w:val="00264ACA"/>
  </w:style>
  <w:style w:type="paragraph" w:customStyle="1" w:styleId="p50">
    <w:name w:val="p5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7">
    <w:name w:val="s7"/>
    <w:basedOn w:val="DefaultParagraphFont"/>
    <w:rsid w:val="00264ACA"/>
  </w:style>
  <w:style w:type="paragraph" w:customStyle="1" w:styleId="p51">
    <w:name w:val="p5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2">
    <w:name w:val="p5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3">
    <w:name w:val="p5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4">
    <w:name w:val="p5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8">
    <w:name w:val="s8"/>
    <w:basedOn w:val="DefaultParagraphFont"/>
    <w:rsid w:val="00264ACA"/>
  </w:style>
  <w:style w:type="paragraph" w:customStyle="1" w:styleId="p55">
    <w:name w:val="p5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6">
    <w:name w:val="p5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9">
    <w:name w:val="s9"/>
    <w:basedOn w:val="DefaultParagraphFont"/>
    <w:rsid w:val="00264ACA"/>
  </w:style>
  <w:style w:type="paragraph" w:customStyle="1" w:styleId="p57">
    <w:name w:val="p5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8">
    <w:name w:val="p5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9">
    <w:name w:val="p5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0">
    <w:name w:val="p6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0">
    <w:name w:val="s10"/>
    <w:basedOn w:val="DefaultParagraphFont"/>
    <w:rsid w:val="00264ACA"/>
  </w:style>
  <w:style w:type="character" w:customStyle="1" w:styleId="s11">
    <w:name w:val="s11"/>
    <w:basedOn w:val="DefaultParagraphFont"/>
    <w:rsid w:val="00264ACA"/>
  </w:style>
  <w:style w:type="paragraph" w:customStyle="1" w:styleId="p61">
    <w:name w:val="p6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2">
    <w:name w:val="p6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3">
    <w:name w:val="p6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4">
    <w:name w:val="p6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5">
    <w:name w:val="p6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2">
    <w:name w:val="s12"/>
    <w:basedOn w:val="DefaultParagraphFont"/>
    <w:rsid w:val="00264ACA"/>
  </w:style>
  <w:style w:type="paragraph" w:customStyle="1" w:styleId="p66">
    <w:name w:val="p6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7">
    <w:name w:val="p6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">
    <w:name w:val="p6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9">
    <w:name w:val="p6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0">
    <w:name w:val="p7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1">
    <w:name w:val="p7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2">
    <w:name w:val="p7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3">
    <w:name w:val="p7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4">
    <w:name w:val="p7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5">
    <w:name w:val="p7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264ACA"/>
  </w:style>
  <w:style w:type="paragraph" w:customStyle="1" w:styleId="p76">
    <w:name w:val="p7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7">
    <w:name w:val="p7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8">
    <w:name w:val="p7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264ACA"/>
  </w:style>
  <w:style w:type="paragraph" w:customStyle="1" w:styleId="p79">
    <w:name w:val="p7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4">
    <w:name w:val="s14"/>
    <w:basedOn w:val="DefaultParagraphFont"/>
    <w:rsid w:val="00264ACA"/>
  </w:style>
  <w:style w:type="paragraph" w:customStyle="1" w:styleId="p80">
    <w:name w:val="p8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1">
    <w:name w:val="p8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2">
    <w:name w:val="p8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3">
    <w:name w:val="p8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4">
    <w:name w:val="p8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5">
    <w:name w:val="p8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6">
    <w:name w:val="p8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7">
    <w:name w:val="p8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8">
    <w:name w:val="p8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9">
    <w:name w:val="p8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0">
    <w:name w:val="p9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1">
    <w:name w:val="p9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5">
    <w:name w:val="s15"/>
    <w:basedOn w:val="DefaultParagraphFont"/>
    <w:rsid w:val="00264ACA"/>
  </w:style>
  <w:style w:type="paragraph" w:customStyle="1" w:styleId="p92">
    <w:name w:val="p9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3">
    <w:name w:val="p9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4">
    <w:name w:val="p9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5">
    <w:name w:val="p9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6">
    <w:name w:val="p9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6">
    <w:name w:val="s16"/>
    <w:basedOn w:val="DefaultParagraphFont"/>
    <w:rsid w:val="00264ACA"/>
  </w:style>
  <w:style w:type="paragraph" w:customStyle="1" w:styleId="p97">
    <w:name w:val="p9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8">
    <w:name w:val="p9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9">
    <w:name w:val="p9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0">
    <w:name w:val="p10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7">
    <w:name w:val="s17"/>
    <w:basedOn w:val="DefaultParagraphFont"/>
    <w:rsid w:val="00264ACA"/>
  </w:style>
  <w:style w:type="paragraph" w:customStyle="1" w:styleId="p101">
    <w:name w:val="p10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2">
    <w:name w:val="p10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3">
    <w:name w:val="p10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4">
    <w:name w:val="p10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5">
    <w:name w:val="p10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6">
    <w:name w:val="p10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7">
    <w:name w:val="p10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8">
    <w:name w:val="p10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9">
    <w:name w:val="p10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0">
    <w:name w:val="p11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1">
    <w:name w:val="p11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2">
    <w:name w:val="p11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8">
    <w:name w:val="s18"/>
    <w:basedOn w:val="DefaultParagraphFont"/>
    <w:rsid w:val="00264ACA"/>
  </w:style>
  <w:style w:type="paragraph" w:customStyle="1" w:styleId="p113">
    <w:name w:val="p11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4">
    <w:name w:val="p11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5">
    <w:name w:val="p11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6">
    <w:name w:val="p11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7">
    <w:name w:val="p11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8">
    <w:name w:val="p11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9">
    <w:name w:val="s19"/>
    <w:basedOn w:val="DefaultParagraphFont"/>
    <w:rsid w:val="00264ACA"/>
  </w:style>
  <w:style w:type="paragraph" w:customStyle="1" w:styleId="p119">
    <w:name w:val="p11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0">
    <w:name w:val="p12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1">
    <w:name w:val="p12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2">
    <w:name w:val="p12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0">
    <w:name w:val="s20"/>
    <w:basedOn w:val="DefaultParagraphFont"/>
    <w:rsid w:val="00264ACA"/>
  </w:style>
  <w:style w:type="paragraph" w:customStyle="1" w:styleId="p123">
    <w:name w:val="p12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4">
    <w:name w:val="p12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5">
    <w:name w:val="p12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6">
    <w:name w:val="p12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7">
    <w:name w:val="p12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8">
    <w:name w:val="p12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9">
    <w:name w:val="p12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0">
    <w:name w:val="p13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1">
    <w:name w:val="p13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1">
    <w:name w:val="s21"/>
    <w:basedOn w:val="DefaultParagraphFont"/>
    <w:rsid w:val="00264ACA"/>
  </w:style>
  <w:style w:type="paragraph" w:customStyle="1" w:styleId="p132">
    <w:name w:val="p13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3">
    <w:name w:val="p13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4">
    <w:name w:val="p13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5">
    <w:name w:val="p13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2">
    <w:name w:val="s22"/>
    <w:basedOn w:val="DefaultParagraphFont"/>
    <w:rsid w:val="00264ACA"/>
  </w:style>
  <w:style w:type="paragraph" w:customStyle="1" w:styleId="p136">
    <w:name w:val="p13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7">
    <w:name w:val="p13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8">
    <w:name w:val="p13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9">
    <w:name w:val="p13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0">
    <w:name w:val="p14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1">
    <w:name w:val="p14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2">
    <w:name w:val="p14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3">
    <w:name w:val="p14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4">
    <w:name w:val="p14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5">
    <w:name w:val="p14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6">
    <w:name w:val="p14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7">
    <w:name w:val="p14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8">
    <w:name w:val="p14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9">
    <w:name w:val="p14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0">
    <w:name w:val="p15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1">
    <w:name w:val="p15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2">
    <w:name w:val="p15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3">
    <w:name w:val="p15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4">
    <w:name w:val="p15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5">
    <w:name w:val="p15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6">
    <w:name w:val="p15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7">
    <w:name w:val="p15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8">
    <w:name w:val="p15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9">
    <w:name w:val="p15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0">
    <w:name w:val="p16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1">
    <w:name w:val="p16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2">
    <w:name w:val="p16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3">
    <w:name w:val="p16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4">
    <w:name w:val="p16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5">
    <w:name w:val="p16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6">
    <w:name w:val="p16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7">
    <w:name w:val="p16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8">
    <w:name w:val="p16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9">
    <w:name w:val="p16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3">
    <w:name w:val="s23"/>
    <w:basedOn w:val="DefaultParagraphFont"/>
    <w:rsid w:val="00264ACA"/>
  </w:style>
  <w:style w:type="paragraph" w:customStyle="1" w:styleId="p170">
    <w:name w:val="p17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1">
    <w:name w:val="p17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2">
    <w:name w:val="p17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3">
    <w:name w:val="p17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4">
    <w:name w:val="p17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5">
    <w:name w:val="p17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6">
    <w:name w:val="p17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7">
    <w:name w:val="p17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8">
    <w:name w:val="p17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9">
    <w:name w:val="p17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0">
    <w:name w:val="p18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1">
    <w:name w:val="p18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2">
    <w:name w:val="p18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3">
    <w:name w:val="p18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4">
    <w:name w:val="p18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5">
    <w:name w:val="p18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6">
    <w:name w:val="p18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7">
    <w:name w:val="p18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8">
    <w:name w:val="p18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9">
    <w:name w:val="p18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4">
    <w:name w:val="s24"/>
    <w:basedOn w:val="DefaultParagraphFont"/>
    <w:rsid w:val="00264ACA"/>
  </w:style>
  <w:style w:type="character" w:customStyle="1" w:styleId="s25">
    <w:name w:val="s25"/>
    <w:basedOn w:val="DefaultParagraphFont"/>
    <w:rsid w:val="00264ACA"/>
  </w:style>
  <w:style w:type="paragraph" w:customStyle="1" w:styleId="p190">
    <w:name w:val="p19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1">
    <w:name w:val="p19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2">
    <w:name w:val="p19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3">
    <w:name w:val="p19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4">
    <w:name w:val="p19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5">
    <w:name w:val="p19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6">
    <w:name w:val="p19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7">
    <w:name w:val="p19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8">
    <w:name w:val="p19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9">
    <w:name w:val="p19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0">
    <w:name w:val="p20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1">
    <w:name w:val="p20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2">
    <w:name w:val="p20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3">
    <w:name w:val="p20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4">
    <w:name w:val="p20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5">
    <w:name w:val="p20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6">
    <w:name w:val="p20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7">
    <w:name w:val="p20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8">
    <w:name w:val="p20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6">
    <w:name w:val="s26"/>
    <w:basedOn w:val="DefaultParagraphFont"/>
    <w:rsid w:val="00264ACA"/>
  </w:style>
  <w:style w:type="character" w:customStyle="1" w:styleId="s27">
    <w:name w:val="s27"/>
    <w:basedOn w:val="DefaultParagraphFont"/>
    <w:rsid w:val="00264ACA"/>
  </w:style>
  <w:style w:type="paragraph" w:customStyle="1" w:styleId="p209">
    <w:name w:val="p20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0">
    <w:name w:val="p21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1">
    <w:name w:val="p21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2">
    <w:name w:val="p21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3">
    <w:name w:val="p21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4">
    <w:name w:val="p21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5">
    <w:name w:val="p21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6">
    <w:name w:val="p21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7">
    <w:name w:val="p21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8">
    <w:name w:val="p21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9">
    <w:name w:val="p21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0">
    <w:name w:val="p22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1">
    <w:name w:val="p22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2">
    <w:name w:val="p22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3">
    <w:name w:val="p22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4">
    <w:name w:val="p22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5">
    <w:name w:val="p22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6">
    <w:name w:val="p22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7">
    <w:name w:val="p22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8">
    <w:name w:val="p22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9">
    <w:name w:val="p22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0">
    <w:name w:val="p23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1">
    <w:name w:val="p23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2">
    <w:name w:val="p23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3">
    <w:name w:val="p23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4">
    <w:name w:val="p23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5">
    <w:name w:val="p23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6">
    <w:name w:val="p23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7">
    <w:name w:val="p23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8">
    <w:name w:val="p23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9">
    <w:name w:val="p23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0">
    <w:name w:val="p24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1">
    <w:name w:val="p24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2">
    <w:name w:val="p24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3">
    <w:name w:val="p24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4">
    <w:name w:val="p24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5">
    <w:name w:val="p24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6">
    <w:name w:val="p24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7">
    <w:name w:val="p24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8">
    <w:name w:val="p24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9">
    <w:name w:val="p24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0">
    <w:name w:val="p25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1">
    <w:name w:val="p25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2">
    <w:name w:val="p25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3">
    <w:name w:val="p25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4">
    <w:name w:val="p25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5">
    <w:name w:val="p25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6">
    <w:name w:val="p25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7">
    <w:name w:val="p25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8">
    <w:name w:val="p25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9">
    <w:name w:val="p25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0">
    <w:name w:val="p26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1">
    <w:name w:val="p26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2">
    <w:name w:val="p26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3">
    <w:name w:val="p26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4">
    <w:name w:val="p26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5">
    <w:name w:val="p26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6">
    <w:name w:val="p26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7">
    <w:name w:val="p26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8">
    <w:name w:val="p26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9">
    <w:name w:val="p26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0">
    <w:name w:val="p27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1">
    <w:name w:val="p27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2">
    <w:name w:val="p27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3">
    <w:name w:val="p27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8">
    <w:name w:val="s28"/>
    <w:basedOn w:val="DefaultParagraphFont"/>
    <w:rsid w:val="00264ACA"/>
  </w:style>
  <w:style w:type="paragraph" w:customStyle="1" w:styleId="p274">
    <w:name w:val="p27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5">
    <w:name w:val="p27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6">
    <w:name w:val="p27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7">
    <w:name w:val="p27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8">
    <w:name w:val="p27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9">
    <w:name w:val="p27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0">
    <w:name w:val="p28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1">
    <w:name w:val="p28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2">
    <w:name w:val="p28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2">
    <w:name w:val="p4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3">
    <w:name w:val="p4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4">
    <w:name w:val="p4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3">
    <w:name w:val="s3"/>
    <w:basedOn w:val="DefaultParagraphFont"/>
    <w:rsid w:val="00264ACA"/>
  </w:style>
  <w:style w:type="paragraph" w:customStyle="1" w:styleId="p45">
    <w:name w:val="p4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4">
    <w:name w:val="s4"/>
    <w:basedOn w:val="DefaultParagraphFont"/>
    <w:rsid w:val="00264ACA"/>
  </w:style>
  <w:style w:type="paragraph" w:customStyle="1" w:styleId="p46">
    <w:name w:val="p4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5">
    <w:name w:val="s5"/>
    <w:basedOn w:val="DefaultParagraphFont"/>
    <w:rsid w:val="00264ACA"/>
  </w:style>
  <w:style w:type="paragraph" w:customStyle="1" w:styleId="p47">
    <w:name w:val="p4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8">
    <w:name w:val="p4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9">
    <w:name w:val="p4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6">
    <w:name w:val="s6"/>
    <w:basedOn w:val="DefaultParagraphFont"/>
    <w:rsid w:val="00264ACA"/>
  </w:style>
  <w:style w:type="character" w:customStyle="1" w:styleId="apple-converted-space">
    <w:name w:val="apple-converted-space"/>
    <w:basedOn w:val="DefaultParagraphFont"/>
    <w:rsid w:val="00264ACA"/>
  </w:style>
  <w:style w:type="paragraph" w:customStyle="1" w:styleId="p50">
    <w:name w:val="p5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7">
    <w:name w:val="s7"/>
    <w:basedOn w:val="DefaultParagraphFont"/>
    <w:rsid w:val="00264ACA"/>
  </w:style>
  <w:style w:type="paragraph" w:customStyle="1" w:styleId="p51">
    <w:name w:val="p5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2">
    <w:name w:val="p5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3">
    <w:name w:val="p5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4">
    <w:name w:val="p5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8">
    <w:name w:val="s8"/>
    <w:basedOn w:val="DefaultParagraphFont"/>
    <w:rsid w:val="00264ACA"/>
  </w:style>
  <w:style w:type="paragraph" w:customStyle="1" w:styleId="p55">
    <w:name w:val="p5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6">
    <w:name w:val="p5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9">
    <w:name w:val="s9"/>
    <w:basedOn w:val="DefaultParagraphFont"/>
    <w:rsid w:val="00264ACA"/>
  </w:style>
  <w:style w:type="paragraph" w:customStyle="1" w:styleId="p57">
    <w:name w:val="p5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8">
    <w:name w:val="p5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9">
    <w:name w:val="p5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0">
    <w:name w:val="p6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0">
    <w:name w:val="s10"/>
    <w:basedOn w:val="DefaultParagraphFont"/>
    <w:rsid w:val="00264ACA"/>
  </w:style>
  <w:style w:type="character" w:customStyle="1" w:styleId="s11">
    <w:name w:val="s11"/>
    <w:basedOn w:val="DefaultParagraphFont"/>
    <w:rsid w:val="00264ACA"/>
  </w:style>
  <w:style w:type="paragraph" w:customStyle="1" w:styleId="p61">
    <w:name w:val="p6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2">
    <w:name w:val="p6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3">
    <w:name w:val="p6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4">
    <w:name w:val="p6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5">
    <w:name w:val="p6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2">
    <w:name w:val="s12"/>
    <w:basedOn w:val="DefaultParagraphFont"/>
    <w:rsid w:val="00264ACA"/>
  </w:style>
  <w:style w:type="paragraph" w:customStyle="1" w:styleId="p66">
    <w:name w:val="p6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7">
    <w:name w:val="p6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">
    <w:name w:val="p6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9">
    <w:name w:val="p6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0">
    <w:name w:val="p7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1">
    <w:name w:val="p7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2">
    <w:name w:val="p7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3">
    <w:name w:val="p7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4">
    <w:name w:val="p7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5">
    <w:name w:val="p7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264ACA"/>
  </w:style>
  <w:style w:type="paragraph" w:customStyle="1" w:styleId="p76">
    <w:name w:val="p7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7">
    <w:name w:val="p7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8">
    <w:name w:val="p7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264ACA"/>
  </w:style>
  <w:style w:type="paragraph" w:customStyle="1" w:styleId="p79">
    <w:name w:val="p7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4">
    <w:name w:val="s14"/>
    <w:basedOn w:val="DefaultParagraphFont"/>
    <w:rsid w:val="00264ACA"/>
  </w:style>
  <w:style w:type="paragraph" w:customStyle="1" w:styleId="p80">
    <w:name w:val="p8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1">
    <w:name w:val="p8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2">
    <w:name w:val="p8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3">
    <w:name w:val="p8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4">
    <w:name w:val="p8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5">
    <w:name w:val="p8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6">
    <w:name w:val="p8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7">
    <w:name w:val="p8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8">
    <w:name w:val="p8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9">
    <w:name w:val="p8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0">
    <w:name w:val="p9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1">
    <w:name w:val="p9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5">
    <w:name w:val="s15"/>
    <w:basedOn w:val="DefaultParagraphFont"/>
    <w:rsid w:val="00264ACA"/>
  </w:style>
  <w:style w:type="paragraph" w:customStyle="1" w:styleId="p92">
    <w:name w:val="p9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3">
    <w:name w:val="p9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4">
    <w:name w:val="p9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5">
    <w:name w:val="p9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6">
    <w:name w:val="p9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6">
    <w:name w:val="s16"/>
    <w:basedOn w:val="DefaultParagraphFont"/>
    <w:rsid w:val="00264ACA"/>
  </w:style>
  <w:style w:type="paragraph" w:customStyle="1" w:styleId="p97">
    <w:name w:val="p9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8">
    <w:name w:val="p9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9">
    <w:name w:val="p9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0">
    <w:name w:val="p10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7">
    <w:name w:val="s17"/>
    <w:basedOn w:val="DefaultParagraphFont"/>
    <w:rsid w:val="00264ACA"/>
  </w:style>
  <w:style w:type="paragraph" w:customStyle="1" w:styleId="p101">
    <w:name w:val="p10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2">
    <w:name w:val="p10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3">
    <w:name w:val="p10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4">
    <w:name w:val="p10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5">
    <w:name w:val="p10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6">
    <w:name w:val="p10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7">
    <w:name w:val="p10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8">
    <w:name w:val="p10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9">
    <w:name w:val="p10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0">
    <w:name w:val="p11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1">
    <w:name w:val="p11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2">
    <w:name w:val="p11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8">
    <w:name w:val="s18"/>
    <w:basedOn w:val="DefaultParagraphFont"/>
    <w:rsid w:val="00264ACA"/>
  </w:style>
  <w:style w:type="paragraph" w:customStyle="1" w:styleId="p113">
    <w:name w:val="p11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4">
    <w:name w:val="p11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5">
    <w:name w:val="p11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6">
    <w:name w:val="p11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7">
    <w:name w:val="p11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8">
    <w:name w:val="p11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9">
    <w:name w:val="s19"/>
    <w:basedOn w:val="DefaultParagraphFont"/>
    <w:rsid w:val="00264ACA"/>
  </w:style>
  <w:style w:type="paragraph" w:customStyle="1" w:styleId="p119">
    <w:name w:val="p11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0">
    <w:name w:val="p12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1">
    <w:name w:val="p12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2">
    <w:name w:val="p12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0">
    <w:name w:val="s20"/>
    <w:basedOn w:val="DefaultParagraphFont"/>
    <w:rsid w:val="00264ACA"/>
  </w:style>
  <w:style w:type="paragraph" w:customStyle="1" w:styleId="p123">
    <w:name w:val="p12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4">
    <w:name w:val="p12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5">
    <w:name w:val="p12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6">
    <w:name w:val="p12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7">
    <w:name w:val="p12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8">
    <w:name w:val="p12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9">
    <w:name w:val="p12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0">
    <w:name w:val="p13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1">
    <w:name w:val="p13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1">
    <w:name w:val="s21"/>
    <w:basedOn w:val="DefaultParagraphFont"/>
    <w:rsid w:val="00264ACA"/>
  </w:style>
  <w:style w:type="paragraph" w:customStyle="1" w:styleId="p132">
    <w:name w:val="p13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3">
    <w:name w:val="p13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4">
    <w:name w:val="p13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5">
    <w:name w:val="p13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2">
    <w:name w:val="s22"/>
    <w:basedOn w:val="DefaultParagraphFont"/>
    <w:rsid w:val="00264ACA"/>
  </w:style>
  <w:style w:type="paragraph" w:customStyle="1" w:styleId="p136">
    <w:name w:val="p13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7">
    <w:name w:val="p13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8">
    <w:name w:val="p13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9">
    <w:name w:val="p13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0">
    <w:name w:val="p14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1">
    <w:name w:val="p14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2">
    <w:name w:val="p14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3">
    <w:name w:val="p14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4">
    <w:name w:val="p14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5">
    <w:name w:val="p14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6">
    <w:name w:val="p14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7">
    <w:name w:val="p14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8">
    <w:name w:val="p14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9">
    <w:name w:val="p14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0">
    <w:name w:val="p15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1">
    <w:name w:val="p15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2">
    <w:name w:val="p15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3">
    <w:name w:val="p15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4">
    <w:name w:val="p15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5">
    <w:name w:val="p15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6">
    <w:name w:val="p15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7">
    <w:name w:val="p15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8">
    <w:name w:val="p15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9">
    <w:name w:val="p15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0">
    <w:name w:val="p16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1">
    <w:name w:val="p16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2">
    <w:name w:val="p16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3">
    <w:name w:val="p16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4">
    <w:name w:val="p16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5">
    <w:name w:val="p16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6">
    <w:name w:val="p16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7">
    <w:name w:val="p16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8">
    <w:name w:val="p16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9">
    <w:name w:val="p16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3">
    <w:name w:val="s23"/>
    <w:basedOn w:val="DefaultParagraphFont"/>
    <w:rsid w:val="00264ACA"/>
  </w:style>
  <w:style w:type="paragraph" w:customStyle="1" w:styleId="p170">
    <w:name w:val="p17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1">
    <w:name w:val="p17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2">
    <w:name w:val="p17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3">
    <w:name w:val="p17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4">
    <w:name w:val="p17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5">
    <w:name w:val="p17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6">
    <w:name w:val="p17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7">
    <w:name w:val="p17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8">
    <w:name w:val="p17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9">
    <w:name w:val="p17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0">
    <w:name w:val="p18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1">
    <w:name w:val="p18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2">
    <w:name w:val="p18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3">
    <w:name w:val="p18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4">
    <w:name w:val="p18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5">
    <w:name w:val="p18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6">
    <w:name w:val="p18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7">
    <w:name w:val="p18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8">
    <w:name w:val="p18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9">
    <w:name w:val="p18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4">
    <w:name w:val="s24"/>
    <w:basedOn w:val="DefaultParagraphFont"/>
    <w:rsid w:val="00264ACA"/>
  </w:style>
  <w:style w:type="character" w:customStyle="1" w:styleId="s25">
    <w:name w:val="s25"/>
    <w:basedOn w:val="DefaultParagraphFont"/>
    <w:rsid w:val="00264ACA"/>
  </w:style>
  <w:style w:type="paragraph" w:customStyle="1" w:styleId="p190">
    <w:name w:val="p19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1">
    <w:name w:val="p19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2">
    <w:name w:val="p19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3">
    <w:name w:val="p19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4">
    <w:name w:val="p19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5">
    <w:name w:val="p19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6">
    <w:name w:val="p19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7">
    <w:name w:val="p19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8">
    <w:name w:val="p19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9">
    <w:name w:val="p19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0">
    <w:name w:val="p20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1">
    <w:name w:val="p20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2">
    <w:name w:val="p20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3">
    <w:name w:val="p20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4">
    <w:name w:val="p20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5">
    <w:name w:val="p20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6">
    <w:name w:val="p20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7">
    <w:name w:val="p20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8">
    <w:name w:val="p20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6">
    <w:name w:val="s26"/>
    <w:basedOn w:val="DefaultParagraphFont"/>
    <w:rsid w:val="00264ACA"/>
  </w:style>
  <w:style w:type="character" w:customStyle="1" w:styleId="s27">
    <w:name w:val="s27"/>
    <w:basedOn w:val="DefaultParagraphFont"/>
    <w:rsid w:val="00264ACA"/>
  </w:style>
  <w:style w:type="paragraph" w:customStyle="1" w:styleId="p209">
    <w:name w:val="p20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0">
    <w:name w:val="p21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1">
    <w:name w:val="p21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2">
    <w:name w:val="p21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3">
    <w:name w:val="p21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4">
    <w:name w:val="p21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5">
    <w:name w:val="p21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6">
    <w:name w:val="p21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7">
    <w:name w:val="p21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8">
    <w:name w:val="p21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9">
    <w:name w:val="p21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0">
    <w:name w:val="p22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1">
    <w:name w:val="p22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2">
    <w:name w:val="p22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3">
    <w:name w:val="p22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4">
    <w:name w:val="p22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5">
    <w:name w:val="p22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6">
    <w:name w:val="p22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7">
    <w:name w:val="p22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8">
    <w:name w:val="p22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9">
    <w:name w:val="p22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0">
    <w:name w:val="p23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1">
    <w:name w:val="p23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2">
    <w:name w:val="p23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3">
    <w:name w:val="p23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4">
    <w:name w:val="p23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5">
    <w:name w:val="p23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6">
    <w:name w:val="p23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7">
    <w:name w:val="p23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8">
    <w:name w:val="p23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9">
    <w:name w:val="p23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0">
    <w:name w:val="p24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1">
    <w:name w:val="p24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2">
    <w:name w:val="p24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3">
    <w:name w:val="p24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4">
    <w:name w:val="p24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5">
    <w:name w:val="p24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6">
    <w:name w:val="p24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7">
    <w:name w:val="p24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8">
    <w:name w:val="p24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9">
    <w:name w:val="p24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0">
    <w:name w:val="p25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1">
    <w:name w:val="p25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2">
    <w:name w:val="p25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3">
    <w:name w:val="p25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4">
    <w:name w:val="p25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5">
    <w:name w:val="p25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6">
    <w:name w:val="p25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7">
    <w:name w:val="p25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8">
    <w:name w:val="p25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9">
    <w:name w:val="p25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0">
    <w:name w:val="p26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1">
    <w:name w:val="p26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2">
    <w:name w:val="p26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3">
    <w:name w:val="p26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4">
    <w:name w:val="p26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5">
    <w:name w:val="p26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6">
    <w:name w:val="p26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7">
    <w:name w:val="p26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8">
    <w:name w:val="p26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9">
    <w:name w:val="p26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0">
    <w:name w:val="p27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1">
    <w:name w:val="p27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2">
    <w:name w:val="p27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3">
    <w:name w:val="p273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8">
    <w:name w:val="s28"/>
    <w:basedOn w:val="DefaultParagraphFont"/>
    <w:rsid w:val="00264ACA"/>
  </w:style>
  <w:style w:type="paragraph" w:customStyle="1" w:styleId="p274">
    <w:name w:val="p274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5">
    <w:name w:val="p275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6">
    <w:name w:val="p276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7">
    <w:name w:val="p277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8">
    <w:name w:val="p278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9">
    <w:name w:val="p279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0">
    <w:name w:val="p280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1">
    <w:name w:val="p281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2">
    <w:name w:val="p282"/>
    <w:basedOn w:val="Normal"/>
    <w:rsid w:val="0026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04">
          <w:marLeft w:val="1440"/>
          <w:marRight w:val="1440"/>
          <w:marTop w:val="14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518">
          <w:marLeft w:val="2003"/>
          <w:marRight w:val="732"/>
          <w:marTop w:val="54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669">
          <w:marLeft w:val="1109"/>
          <w:marRight w:val="157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64">
          <w:marLeft w:val="2088"/>
          <w:marRight w:val="661"/>
          <w:marTop w:val="46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289">
          <w:marLeft w:val="1113"/>
          <w:marRight w:val="1541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689">
          <w:marLeft w:val="2035"/>
          <w:marRight w:val="724"/>
          <w:marTop w:val="43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68">
          <w:marLeft w:val="1102"/>
          <w:marRight w:val="1584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45">
          <w:marLeft w:val="2058"/>
          <w:marRight w:val="2265"/>
          <w:marTop w:val="1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844">
          <w:marLeft w:val="1440"/>
          <w:marRight w:val="1440"/>
          <w:marTop w:val="14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201">
          <w:marLeft w:val="2017"/>
          <w:marRight w:val="788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640">
          <w:marLeft w:val="1440"/>
          <w:marRight w:val="1440"/>
          <w:marTop w:val="14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84">
          <w:marLeft w:val="2003"/>
          <w:marRight w:val="832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643">
          <w:marLeft w:val="1440"/>
          <w:marRight w:val="1440"/>
          <w:marTop w:val="14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249">
          <w:marLeft w:val="1440"/>
          <w:marRight w:val="1440"/>
          <w:marTop w:val="14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02">
          <w:marLeft w:val="1440"/>
          <w:marRight w:val="1440"/>
          <w:marTop w:val="14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77">
          <w:marLeft w:val="2020"/>
          <w:marRight w:val="1138"/>
          <w:marTop w:val="5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922">
          <w:marLeft w:val="1440"/>
          <w:marRight w:val="1440"/>
          <w:marTop w:val="14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26">
          <w:marLeft w:val="2003"/>
          <w:marRight w:val="736"/>
          <w:marTop w:val="75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528">
          <w:marLeft w:val="1440"/>
          <w:marRight w:val="1704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606">
          <w:marLeft w:val="2081"/>
          <w:marRight w:val="746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599">
          <w:marLeft w:val="1440"/>
          <w:marRight w:val="1621"/>
          <w:marTop w:val="459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570">
          <w:marLeft w:val="2064"/>
          <w:marRight w:val="965"/>
          <w:marTop w:val="105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813">
          <w:marLeft w:val="7597"/>
          <w:marRight w:val="1488"/>
          <w:marTop w:val="44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896">
          <w:marLeft w:val="1165"/>
          <w:marRight w:val="1488"/>
          <w:marTop w:val="44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181">
          <w:marLeft w:val="2056"/>
          <w:marRight w:val="808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045">
          <w:marLeft w:val="1440"/>
          <w:marRight w:val="1482"/>
          <w:marTop w:val="118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837">
          <w:marLeft w:val="2056"/>
          <w:marRight w:val="736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4463</Words>
  <Characters>25443</Characters>
  <Application>Microsoft Office Word</Application>
  <DocSecurity>0</DocSecurity>
  <Lines>212</Lines>
  <Paragraphs>59</Paragraphs>
  <ScaleCrop>false</ScaleCrop>
  <Company/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2013-02-13T19:08:00Z</dcterms:created>
  <dcterms:modified xsi:type="dcterms:W3CDTF">2013-02-13T19:12:00Z</dcterms:modified>
</cp:coreProperties>
</file>